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"/>
        <w:gridCol w:w="422"/>
        <w:gridCol w:w="453"/>
        <w:gridCol w:w="3780"/>
        <w:gridCol w:w="3240"/>
        <w:gridCol w:w="2340"/>
        <w:gridCol w:w="2340"/>
        <w:gridCol w:w="2340"/>
      </w:tblGrid>
      <w:tr w:rsidR="00B87D8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B87D84" w:rsidRPr="001E7F9B" w:rsidRDefault="00B87D8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EYLÜL</w:t>
            </w:r>
          </w:p>
        </w:tc>
        <w:tc>
          <w:tcPr>
            <w:tcW w:w="425" w:type="dxa"/>
            <w:vAlign w:val="center"/>
          </w:tcPr>
          <w:p w:rsidR="00B87D84" w:rsidRPr="001E7F9B" w:rsidRDefault="00B87D8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B87D8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B87D84" w:rsidRPr="001E7F9B" w:rsidRDefault="00B87D84" w:rsidP="00F32F66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ÖZEL EĞİTİMDE PLAN</w:t>
            </w:r>
          </w:p>
        </w:tc>
        <w:tc>
          <w:tcPr>
            <w:tcW w:w="3780" w:type="dxa"/>
            <w:vMerge w:val="restart"/>
            <w:vAlign w:val="center"/>
          </w:tcPr>
          <w:p w:rsidR="00B87D84" w:rsidRPr="00B87D84" w:rsidRDefault="00B87D84" w:rsidP="00172B52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Özel eğitim mevzuatına göre özel gereksinimli bireyler için kullanılan bireysel eğitim planını açıklar.</w:t>
            </w:r>
          </w:p>
          <w:p w:rsidR="00B87D84" w:rsidRPr="00F9073B" w:rsidRDefault="00B87D84" w:rsidP="00B87D84">
            <w:pPr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B87D84" w:rsidRDefault="00B87D84" w:rsidP="00B87D8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Bireysel eğitim planı 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Programın tanımı ve önemi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Programın dayandığı özel eğitim ilkeleri</w:t>
            </w:r>
          </w:p>
          <w:p w:rsidR="00B87D84" w:rsidRPr="00F9073B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Gelişim alanlarına göre beceri kontrol listeleri</w:t>
            </w: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B87D84" w:rsidRPr="001E7F9B" w:rsidRDefault="00466D60" w:rsidP="00F9073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MEGEP ÖZEL EĞİTİMDE PLAN MODÜLÜ BİLGİ FORMU</w:t>
            </w: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7D8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87D84" w:rsidRPr="001E7F9B" w:rsidRDefault="00B87D8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87D8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87D84" w:rsidRPr="001E7F9B" w:rsidRDefault="00B87D8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87D84" w:rsidRPr="001E7F9B" w:rsidRDefault="00B87D84" w:rsidP="00341E72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 xml:space="preserve">Bireyselleştirilmiş eğitim planı (BEP) 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Bireyselleştirilmiş eğitim planının (BEP) özellikleri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BEP hazırlarken dikkat edilmesi gereken noktalar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87D84" w:rsidRPr="001E7F9B" w:rsidRDefault="00B87D84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7D8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EKİM</w:t>
            </w:r>
          </w:p>
        </w:tc>
        <w:tc>
          <w:tcPr>
            <w:tcW w:w="425" w:type="dxa"/>
            <w:vAlign w:val="center"/>
          </w:tcPr>
          <w:p w:rsidR="00B87D84" w:rsidRPr="001E7F9B" w:rsidRDefault="00B87D8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B87D8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87D84" w:rsidRPr="001E7F9B" w:rsidRDefault="00B87D8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87D84" w:rsidRPr="001E7F9B" w:rsidRDefault="00B87D84" w:rsidP="00AB4D4A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BEP hazırlama aşamaları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 xml:space="preserve">BEP’te kullanılacak yöntem, teknik, araç gereç ve malzemeler 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 xml:space="preserve">Bireyselleştirilmiş öğretim programı (BÖP) </w:t>
            </w: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87D84" w:rsidRPr="001E7F9B" w:rsidRDefault="00B87D84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7D8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87D84" w:rsidRPr="001E7F9B" w:rsidRDefault="00B87D8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B87D8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87D84" w:rsidRPr="001E7F9B" w:rsidRDefault="00B87D8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B87D84" w:rsidRPr="00B87D84" w:rsidRDefault="00B87D84" w:rsidP="00172B52">
            <w:pPr>
              <w:numPr>
                <w:ilvl w:val="0"/>
                <w:numId w:val="1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Özel eğitim mevzuatına göre özel gereksinimli bireyler için kullanılan grup eğitim planını açıklar.</w:t>
            </w:r>
          </w:p>
          <w:p w:rsidR="00B87D84" w:rsidRPr="001E7F9B" w:rsidRDefault="00B87D84" w:rsidP="00F5063C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87D84" w:rsidRDefault="00B87D84" w:rsidP="00B87D8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Grup eğitim planı</w:t>
            </w:r>
          </w:p>
          <w:p w:rsidR="00B87D84" w:rsidRPr="00B87D84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Özel gereksinimli bireye uygun grup eğitimi</w:t>
            </w:r>
          </w:p>
          <w:p w:rsidR="00B87D84" w:rsidRPr="00B87D84" w:rsidRDefault="00B87D84" w:rsidP="00B87D84">
            <w:pPr>
              <w:pStyle w:val="ListeParagraf"/>
              <w:shd w:val="clear" w:color="auto" w:fill="FFFFFF"/>
              <w:ind w:left="616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87D84" w:rsidRPr="001E7F9B" w:rsidRDefault="00B87D84" w:rsidP="00F32F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87D8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87D84" w:rsidRPr="001E7F9B" w:rsidRDefault="00B87D8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B87D8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87D84" w:rsidRPr="001E7F9B" w:rsidRDefault="00B87D84" w:rsidP="00F93170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87D84" w:rsidRPr="001E7F9B" w:rsidRDefault="00B87D84" w:rsidP="005747D5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87D84" w:rsidRPr="00F9073B" w:rsidRDefault="00B87D8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sz w:val="12"/>
                <w:szCs w:val="12"/>
                <w:lang w:eastAsia="tr-TR"/>
              </w:rPr>
              <w:t>Özel gereksinimli bireye uygun grup eğitim planı (GEP) hazırlama aşamaları</w:t>
            </w: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87D84" w:rsidRPr="001E7F9B" w:rsidRDefault="00B87D8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87D84" w:rsidRPr="001E7F9B" w:rsidRDefault="00B87D84" w:rsidP="007B3F33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87D84" w:rsidRPr="001E7F9B" w:rsidRDefault="00B87D84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BD1E83">
              <w:rPr>
                <w:rFonts w:ascii="Arial" w:hAnsi="Arial" w:cs="Arial"/>
                <w:b/>
                <w:sz w:val="12"/>
                <w:szCs w:val="12"/>
              </w:rPr>
              <w:t>GÖRME YETERSİZLİĞİ VE EĞİTİM PLANI</w:t>
            </w:r>
          </w:p>
        </w:tc>
        <w:tc>
          <w:tcPr>
            <w:tcW w:w="3780" w:type="dxa"/>
            <w:vMerge w:val="restart"/>
            <w:vAlign w:val="center"/>
          </w:tcPr>
          <w:p w:rsidR="00BD1E83" w:rsidRPr="00BD1E83" w:rsidRDefault="00BD1E83" w:rsidP="00172B52">
            <w:pPr>
              <w:pStyle w:val="Defaul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D1E83">
              <w:rPr>
                <w:sz w:val="12"/>
                <w:szCs w:val="12"/>
              </w:rPr>
              <w:t>Görme yetersizliği olan bireylerin özelliklerine, ihtiyaçlarına uygun araç gereç ve ortam planlar.</w:t>
            </w:r>
          </w:p>
          <w:p w:rsidR="00BD1E83" w:rsidRPr="00BD1E83" w:rsidRDefault="00BD1E83" w:rsidP="00BD1E83">
            <w:pPr>
              <w:pStyle w:val="Default"/>
              <w:ind w:left="705"/>
              <w:rPr>
                <w:sz w:val="12"/>
                <w:szCs w:val="12"/>
              </w:rPr>
            </w:pPr>
          </w:p>
          <w:p w:rsidR="00BD1E83" w:rsidRPr="001E7F9B" w:rsidRDefault="00BD1E83" w:rsidP="005747D5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Default="00BD1E83" w:rsidP="00B87D8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Görme yetersizliği olan bireylere yönelik araç gereç ve ortam </w:t>
            </w:r>
          </w:p>
          <w:p w:rsidR="00BD1E83" w:rsidRPr="0091021A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bireylerin özelliklerine uygun araç gereçler</w:t>
            </w:r>
          </w:p>
          <w:p w:rsidR="0091021A" w:rsidRPr="0091021A" w:rsidRDefault="0091021A" w:rsidP="0091021A">
            <w:pPr>
              <w:shd w:val="clear" w:color="auto" w:fill="FFFFFF"/>
              <w:ind w:left="360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29 EKİM CUMHURİYET BAYRAMI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BD1E83" w:rsidRPr="001E7F9B" w:rsidRDefault="00466D60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>MEGEP GÖRME YETERSİZLİĞİ VE EĞİTİM PLANI MODÜLÜ BİLGİ FORMU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KASIM</w:t>
            </w: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D1E83" w:rsidRPr="001E7F9B" w:rsidRDefault="00BD1E83" w:rsidP="00F9073B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Pr="00BD1E83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bireylere uygun araç gereçlerin özelliklerini açıklar.</w:t>
            </w:r>
          </w:p>
          <w:p w:rsidR="00BD1E83" w:rsidRPr="00F9073B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bireylere yönelik araç gereç hazırlarken dikkat edilmesi gereken noktalar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D1E83" w:rsidRPr="001E7F9B" w:rsidRDefault="00BD1E83" w:rsidP="006C2DF4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bireylere yönelik eğitim ortamı</w:t>
            </w:r>
          </w:p>
          <w:p w:rsidR="0091021A" w:rsidRPr="0091021A" w:rsidRDefault="0091021A" w:rsidP="0091021A">
            <w:pPr>
              <w:shd w:val="clear" w:color="auto" w:fill="FFFFFF"/>
              <w:ind w:left="360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10 KASIM ATATÜRK'Ü ANMA GÜNÜ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AB775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PROJE KONULARININ DAĞITIMI</w:t>
            </w: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021EBF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BD1E83" w:rsidRPr="001E7F9B" w:rsidRDefault="00BD1E83" w:rsidP="00172B52">
            <w:pPr>
              <w:pStyle w:val="Default"/>
              <w:numPr>
                <w:ilvl w:val="0"/>
                <w:numId w:val="3"/>
              </w:numPr>
              <w:rPr>
                <w:sz w:val="12"/>
                <w:szCs w:val="12"/>
              </w:rPr>
            </w:pPr>
            <w:r w:rsidRPr="00BD1E83">
              <w:rPr>
                <w:sz w:val="12"/>
                <w:szCs w:val="12"/>
              </w:rPr>
              <w:t>Görme yetersizliği olan bireylerin eğitim ihtiyaçlarına uygun hazırlanan bireysel ve grup eğitim programlarını uygulamaya yardımcı olur</w:t>
            </w:r>
          </w:p>
        </w:tc>
        <w:tc>
          <w:tcPr>
            <w:tcW w:w="3240" w:type="dxa"/>
            <w:vAlign w:val="center"/>
          </w:tcPr>
          <w:p w:rsidR="00BD1E83" w:rsidRDefault="00BD1E83" w:rsidP="00B87D8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87D8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Görme yetersizliği olan bireyler için bireysel ve grup eğitim programları uygulamaya yardımcı olma</w:t>
            </w:r>
          </w:p>
          <w:p w:rsidR="00BD1E83" w:rsidRPr="00F9073B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 için BE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P hazırlamanın önemi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3637DD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D1E83" w:rsidRPr="00F9073B" w:rsidRDefault="00BD1E83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BD1E83" w:rsidRPr="00BD1E83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 için BEP hazırlarken dikkat edil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mesi gereken noktalar</w:t>
            </w:r>
          </w:p>
          <w:p w:rsidR="00BD1E83" w:rsidRPr="0091021A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sz w:val="12"/>
                <w:szCs w:val="12"/>
                <w:lang w:eastAsia="tr-TR"/>
              </w:rPr>
              <w:t>Görme yetersizliği olan bireyler için GEP hazırlamanın önem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i</w:t>
            </w:r>
          </w:p>
          <w:p w:rsidR="0091021A" w:rsidRPr="0091021A" w:rsidRDefault="0091021A" w:rsidP="0091021A">
            <w:pPr>
              <w:shd w:val="clear" w:color="auto" w:fill="FFFFFF"/>
              <w:ind w:left="360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24 KASM ÖĞRETMENLER GÜNÜ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BD1E83" w:rsidRPr="001E7F9B" w:rsidRDefault="00410E9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10E94">
              <w:rPr>
                <w:rFonts w:ascii="Arial" w:hAnsi="Arial" w:cs="Arial"/>
                <w:b/>
                <w:sz w:val="12"/>
                <w:szCs w:val="12"/>
              </w:rPr>
              <w:t>İŞİTME YETERSİZLİĞİ VE EĞİTİM PLANI</w:t>
            </w:r>
          </w:p>
        </w:tc>
        <w:tc>
          <w:tcPr>
            <w:tcW w:w="3780" w:type="dxa"/>
            <w:vMerge w:val="restart"/>
            <w:vAlign w:val="center"/>
          </w:tcPr>
          <w:p w:rsidR="00BD1E83" w:rsidRPr="00BD1E83" w:rsidRDefault="00BD1E83" w:rsidP="00172B52">
            <w:pPr>
              <w:pStyle w:val="Defaul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D1E83">
              <w:rPr>
                <w:sz w:val="12"/>
                <w:szCs w:val="12"/>
              </w:rPr>
              <w:t>İşitme yetersizliği olan bireylerin özelliklerine, ihtiyaçlarına uygun araç gereç ve ortam planlar.</w:t>
            </w:r>
          </w:p>
          <w:p w:rsidR="00BD1E83" w:rsidRPr="001E7F9B" w:rsidRDefault="00BD1E83" w:rsidP="00BD1E83">
            <w:pPr>
              <w:pStyle w:val="Default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Default="00BD1E83" w:rsidP="00BD1E8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İşitme yetersizliği olan bireylere yönelik araç gereç ve ortam </w:t>
            </w:r>
          </w:p>
          <w:p w:rsidR="00BD1E83" w:rsidRPr="00F9073B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bireylerin özelliklerine uygun araç gereçler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BD1E83" w:rsidRPr="001E7F9B" w:rsidRDefault="00466D60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="00DD0CA2" w:rsidRPr="00DD0CA2">
              <w:rPr>
                <w:rFonts w:ascii="Arial" w:hAnsi="Arial" w:cs="Arial"/>
                <w:b/>
                <w:sz w:val="12"/>
                <w:szCs w:val="12"/>
              </w:rPr>
              <w:t xml:space="preserve">İŞİTME YETERSİZLİĞİ VE EĞİTİM PLANI </w:t>
            </w: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I.  DEĞERLENDİRME</w:t>
            </w: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ARALIK</w:t>
            </w: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D1E83" w:rsidRPr="001E7F9B" w:rsidRDefault="00BD1E83" w:rsidP="0011295B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Pr="00410E94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bireylere uygun araç gereçlerin özellikleri</w:t>
            </w:r>
          </w:p>
          <w:p w:rsidR="00BD1E83" w:rsidRPr="00F9073B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bireylere yönelik araç gereç hazırlarken dikkat edilmesi gereken noktalar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D1E83" w:rsidRPr="001E7F9B" w:rsidRDefault="00BD1E83" w:rsidP="0011295B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Pr="00F9073B" w:rsidRDefault="00BD1E83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bireylere yönelik eğitim ortam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776520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BD1E83" w:rsidRPr="00BD1E83" w:rsidRDefault="00BD1E83" w:rsidP="00172B52">
            <w:pPr>
              <w:pStyle w:val="Default"/>
              <w:numPr>
                <w:ilvl w:val="0"/>
                <w:numId w:val="4"/>
              </w:numPr>
              <w:rPr>
                <w:sz w:val="12"/>
                <w:szCs w:val="12"/>
              </w:rPr>
            </w:pPr>
            <w:r w:rsidRPr="00BD1E83">
              <w:rPr>
                <w:sz w:val="12"/>
                <w:szCs w:val="12"/>
              </w:rPr>
              <w:t>İşitme yetersizliği olan bireylerin eğitim ihtiyaçlarına uygun hazırlanan bireysel ve grup eğitim programlarını uygulamaya yardımcı olur.</w:t>
            </w:r>
          </w:p>
          <w:p w:rsidR="00BD1E83" w:rsidRPr="001E7F9B" w:rsidRDefault="00BD1E83" w:rsidP="00F32F66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BD1E83" w:rsidRDefault="00BD1E83" w:rsidP="00BD1E83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BD1E83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İşitme yetersizliği olan bireyler için bireysel ve grup eğitim programları uygulamaya yardımcı olma</w:t>
            </w:r>
          </w:p>
          <w:p w:rsidR="00410E94" w:rsidRPr="00BD1E83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 için BEP hazırlamanın önemi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BD1E83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BD1E83" w:rsidRPr="001E7F9B" w:rsidRDefault="00BD1E83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BD1E83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BD1E83" w:rsidRPr="001E7F9B" w:rsidRDefault="00BD1E83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BD1E83" w:rsidRPr="001E7F9B" w:rsidRDefault="00BD1E83" w:rsidP="00B912A1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 için BEP hazırlarken dikkat edilmesi gereken noktalar</w:t>
            </w:r>
          </w:p>
          <w:p w:rsidR="00BD1E83" w:rsidRPr="00F9073B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İşitme yetersizliği olan bireyler için GEP hazırlamanın önemi</w:t>
            </w: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BD1E83" w:rsidRPr="001E7F9B" w:rsidRDefault="00BD1E83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BD1E83" w:rsidRPr="001E7F9B" w:rsidRDefault="00BD1E83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10E9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410E94" w:rsidRPr="001E7F9B" w:rsidRDefault="00410E9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lastRenderedPageBreak/>
              <w:t>OCAK</w:t>
            </w:r>
          </w:p>
        </w:tc>
        <w:tc>
          <w:tcPr>
            <w:tcW w:w="425" w:type="dxa"/>
            <w:vAlign w:val="center"/>
          </w:tcPr>
          <w:p w:rsidR="00410E94" w:rsidRPr="001E7F9B" w:rsidRDefault="00410E9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410E9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410E94" w:rsidRPr="00410E94" w:rsidRDefault="00410E94" w:rsidP="00410E94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10E94">
              <w:rPr>
                <w:rFonts w:ascii="Arial" w:hAnsi="Arial" w:cs="Arial"/>
                <w:b/>
                <w:sz w:val="12"/>
                <w:szCs w:val="12"/>
              </w:rPr>
              <w:t>DİL-KONUŞMA BOZUKLUKLARI VE EĞİTİM PLANI</w:t>
            </w:r>
          </w:p>
          <w:p w:rsidR="00410E94" w:rsidRPr="001E7F9B" w:rsidRDefault="00410E9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410E94" w:rsidRPr="00410E94" w:rsidRDefault="00410E94" w:rsidP="00172B52">
            <w:pPr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bozukluğu olan bireylerin özelliklerine, ihtiyaçlarına uygun araç gereç ve ortam planlar.</w:t>
            </w: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ab/>
            </w:r>
          </w:p>
          <w:p w:rsidR="00410E94" w:rsidRPr="00F9073B" w:rsidRDefault="00410E94" w:rsidP="00410E94">
            <w:pPr>
              <w:ind w:left="720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410E94" w:rsidRDefault="00410E94" w:rsidP="00410E9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410E94">
              <w:rPr>
                <w:rFonts w:ascii="Arial" w:hAnsi="Arial" w:cs="Arial"/>
                <w:b/>
                <w:sz w:val="12"/>
                <w:szCs w:val="12"/>
              </w:rPr>
              <w:t>Dil ve konuşma bozuklukları olan bireylere yönelik araç gereç ve ortam</w:t>
            </w:r>
          </w:p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bireylerin özelliklerine uygun araç gereçler</w:t>
            </w:r>
          </w:p>
          <w:p w:rsidR="00410E94" w:rsidRPr="00F9073B" w:rsidRDefault="00410E94" w:rsidP="00410E94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D0CA2" w:rsidRPr="00DD0CA2" w:rsidRDefault="00466D60" w:rsidP="00DD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="00DD0CA2" w:rsidRPr="00DD0CA2">
              <w:rPr>
                <w:rFonts w:ascii="Arial" w:hAnsi="Arial" w:cs="Arial"/>
                <w:b/>
                <w:sz w:val="12"/>
                <w:szCs w:val="12"/>
              </w:rPr>
              <w:t>DİL-KONUŞMA BOZUKLUKLARI VE EĞİTİM PLANI</w:t>
            </w:r>
          </w:p>
          <w:p w:rsidR="00410E94" w:rsidRPr="001E7F9B" w:rsidRDefault="00466D60" w:rsidP="00AB775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II. DEĞERLENDİRME</w:t>
            </w:r>
          </w:p>
        </w:tc>
      </w:tr>
      <w:tr w:rsidR="00410E9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410E94" w:rsidRPr="001E7F9B" w:rsidRDefault="00410E9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10E94" w:rsidRPr="001E7F9B" w:rsidRDefault="00410E9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10E9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410E94" w:rsidRPr="001E7F9B" w:rsidRDefault="00410E94" w:rsidP="00F32F66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Merge/>
            <w:vAlign w:val="center"/>
          </w:tcPr>
          <w:p w:rsidR="00410E94" w:rsidRPr="001E7F9B" w:rsidRDefault="00410E94" w:rsidP="00776520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bozukluğu olan bireylere uygun araç gereçlerin özellikleri</w:t>
            </w:r>
          </w:p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bireylere yönelik araç gereç hazırlarken dikkat edilmesi gereken noktalar</w:t>
            </w:r>
          </w:p>
          <w:p w:rsidR="00410E94" w:rsidRPr="00F9073B" w:rsidRDefault="00410E94" w:rsidP="00410E94">
            <w:pPr>
              <w:shd w:val="clear" w:color="auto" w:fill="FFFFFF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410E94" w:rsidRPr="001E7F9B" w:rsidRDefault="00410E94" w:rsidP="00F32F66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10E9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410E94" w:rsidRPr="001E7F9B" w:rsidRDefault="00410E9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10E94" w:rsidRPr="001E7F9B" w:rsidRDefault="00410E9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10E9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410E94" w:rsidRPr="001E7F9B" w:rsidRDefault="00410E9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410E94" w:rsidRPr="001E7F9B" w:rsidRDefault="00410E94" w:rsidP="00021EBF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bireylere yönelik eğitim ortamı</w:t>
            </w:r>
          </w:p>
          <w:p w:rsidR="00410E94" w:rsidRPr="00F9073B" w:rsidRDefault="00410E94" w:rsidP="00F9073B">
            <w:pPr>
              <w:shd w:val="clear" w:color="auto" w:fill="FFFFFF"/>
              <w:ind w:left="191"/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410E94" w:rsidRPr="001E7F9B" w:rsidRDefault="00410E94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D82D46" w:rsidRPr="001E7F9B" w:rsidRDefault="00D82D46">
      <w:pPr>
        <w:rPr>
          <w:rFonts w:ascii="Arial" w:hAnsi="Arial" w:cs="Arial"/>
        </w:rPr>
      </w:pPr>
    </w:p>
    <w:p w:rsidR="00D82D46" w:rsidRPr="001E7F9B" w:rsidRDefault="00D82D46">
      <w:pPr>
        <w:spacing w:after="200" w:line="276" w:lineRule="auto"/>
        <w:rPr>
          <w:rFonts w:ascii="Arial" w:hAnsi="Arial" w:cs="Arial"/>
        </w:rPr>
      </w:pPr>
      <w:r w:rsidRPr="001E7F9B">
        <w:rPr>
          <w:rFonts w:ascii="Arial" w:hAnsi="Arial" w:cs="Arial"/>
        </w:rPr>
        <w:br w:type="page"/>
      </w:r>
    </w:p>
    <w:tbl>
      <w:tblPr>
        <w:tblW w:w="1576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8"/>
        <w:gridCol w:w="425"/>
        <w:gridCol w:w="422"/>
        <w:gridCol w:w="453"/>
        <w:gridCol w:w="3780"/>
        <w:gridCol w:w="3240"/>
        <w:gridCol w:w="2340"/>
        <w:gridCol w:w="2340"/>
        <w:gridCol w:w="2340"/>
      </w:tblGrid>
      <w:tr w:rsidR="00410E9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410E94" w:rsidRPr="001E7F9B" w:rsidRDefault="00410E9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lastRenderedPageBreak/>
              <w:t>ŞUBAT</w:t>
            </w:r>
          </w:p>
        </w:tc>
        <w:tc>
          <w:tcPr>
            <w:tcW w:w="425" w:type="dxa"/>
            <w:vAlign w:val="center"/>
          </w:tcPr>
          <w:p w:rsidR="00410E94" w:rsidRPr="001E7F9B" w:rsidRDefault="00410E9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410E9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410E94" w:rsidRPr="00410E94" w:rsidRDefault="00410E94" w:rsidP="00410E94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10E94">
              <w:rPr>
                <w:rFonts w:ascii="Arial" w:hAnsi="Arial" w:cs="Arial"/>
                <w:b/>
                <w:sz w:val="12"/>
                <w:szCs w:val="12"/>
              </w:rPr>
              <w:t>DİL-KONUŞMA BOZUKLUKLARI VE EĞİTİM PLANI</w:t>
            </w:r>
          </w:p>
          <w:p w:rsidR="00410E94" w:rsidRPr="001E7F9B" w:rsidRDefault="00410E94" w:rsidP="00A26120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410E94" w:rsidRPr="00410E94" w:rsidRDefault="00410E94" w:rsidP="00172B52">
            <w:pPr>
              <w:pStyle w:val="ListeParagraf"/>
              <w:numPr>
                <w:ilvl w:val="0"/>
                <w:numId w:val="5"/>
              </w:numPr>
              <w:rPr>
                <w:rFonts w:ascii="Arial" w:hAnsi="Arial" w:cs="Arial"/>
                <w:sz w:val="12"/>
                <w:szCs w:val="12"/>
              </w:rPr>
            </w:pPr>
            <w:r w:rsidRPr="00410E94">
              <w:rPr>
                <w:rFonts w:ascii="Arial" w:hAnsi="Arial" w:cs="Arial"/>
                <w:sz w:val="12"/>
                <w:szCs w:val="12"/>
              </w:rPr>
              <w:t>Dil ve konuşma bozukluğu olan bireylerin eğitim ihtiyaçlarına uygun hazırlanan bireysel ve grup eğitim programlarını uygulamaya yardımcı olur.</w:t>
            </w:r>
          </w:p>
        </w:tc>
        <w:tc>
          <w:tcPr>
            <w:tcW w:w="3240" w:type="dxa"/>
            <w:vAlign w:val="center"/>
          </w:tcPr>
          <w:p w:rsidR="00410E94" w:rsidRDefault="00410E94" w:rsidP="00410E9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</w:rPr>
            </w:pPr>
            <w:r w:rsidRPr="00410E94">
              <w:rPr>
                <w:rFonts w:ascii="Arial" w:hAnsi="Arial" w:cs="Arial"/>
                <w:b/>
                <w:sz w:val="12"/>
                <w:szCs w:val="12"/>
              </w:rPr>
              <w:t>Dil ve konuşma bozuklukları olan bireyler için bireysel ve grup eğitim programları uygulamaya yardımcı olma</w:t>
            </w:r>
          </w:p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 için BEP hazırlamanın önemi</w:t>
            </w: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D0CA2" w:rsidRPr="00DD0CA2" w:rsidRDefault="00DD0CA2" w:rsidP="00DD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</w:pPr>
            <w:r w:rsidRPr="00DD0CA2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MEGEP DİL-KONUŞMA BOZUKLUKLARI VE EĞİTİM PLANI</w:t>
            </w:r>
          </w:p>
          <w:p w:rsidR="00410E94" w:rsidRPr="001E7F9B" w:rsidRDefault="00DD0CA2" w:rsidP="00DD0CA2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  <w:r w:rsidRPr="00DD0CA2">
              <w:rPr>
                <w:rFonts w:ascii="Arial" w:hAnsi="Arial" w:cs="Arial"/>
                <w:b/>
                <w:noProof w:val="0"/>
                <w:sz w:val="12"/>
                <w:szCs w:val="12"/>
                <w:lang w:eastAsia="tr-TR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410E9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410E94" w:rsidRPr="001E7F9B" w:rsidRDefault="00410E94" w:rsidP="00D03110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10E94" w:rsidRPr="001E7F9B" w:rsidRDefault="00410E94" w:rsidP="00D82D4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410E94" w:rsidRPr="001E7F9B" w:rsidRDefault="00B37E3C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410E94" w:rsidRPr="001E7F9B" w:rsidRDefault="00410E94" w:rsidP="00F32F66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410E94" w:rsidRPr="001E7F9B" w:rsidRDefault="00410E94" w:rsidP="00632AD6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410E94" w:rsidRPr="00410E94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 xml:space="preserve">Dil ve konuşma bozuklukları olan bireyler için BEP hazırlarken dikkat edilmesi gereken noktalar </w:t>
            </w:r>
          </w:p>
          <w:p w:rsidR="00410E94" w:rsidRPr="00F9073B" w:rsidRDefault="00410E9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10E9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 için GEP hazırlamanın önemi</w:t>
            </w: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10E94" w:rsidRPr="001E7F9B" w:rsidRDefault="00410E94" w:rsidP="00D03110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410E94" w:rsidRPr="001E7F9B" w:rsidRDefault="00410E94" w:rsidP="00F32F66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410E94" w:rsidRPr="001E7F9B" w:rsidRDefault="00410E94" w:rsidP="00D03110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162A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A162A4" w:rsidRPr="001E7F9B" w:rsidRDefault="00A162A4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A162A4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A162A4" w:rsidRPr="001E7F9B" w:rsidRDefault="0034530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530B">
              <w:rPr>
                <w:rFonts w:ascii="Arial" w:hAnsi="Arial" w:cs="Arial"/>
                <w:b/>
                <w:sz w:val="12"/>
                <w:szCs w:val="12"/>
              </w:rPr>
              <w:t xml:space="preserve">ZİHİNSEL YETERSİZLİK VE EĞİTİM PLANI </w:t>
            </w:r>
          </w:p>
        </w:tc>
        <w:tc>
          <w:tcPr>
            <w:tcW w:w="3780" w:type="dxa"/>
            <w:vMerge w:val="restart"/>
            <w:vAlign w:val="center"/>
          </w:tcPr>
          <w:p w:rsidR="00A162A4" w:rsidRPr="00A162A4" w:rsidRDefault="00A162A4" w:rsidP="00172B52">
            <w:pPr>
              <w:numPr>
                <w:ilvl w:val="0"/>
                <w:numId w:val="6"/>
              </w:numPr>
              <w:rPr>
                <w:rFonts w:ascii="Arial" w:hAnsi="Arial" w:cs="Arial"/>
                <w:sz w:val="12"/>
                <w:szCs w:val="12"/>
              </w:rPr>
            </w:pPr>
            <w:r w:rsidRPr="00A162A4">
              <w:rPr>
                <w:rFonts w:ascii="Arial" w:hAnsi="Arial" w:cs="Arial"/>
                <w:sz w:val="12"/>
                <w:szCs w:val="12"/>
              </w:rPr>
              <w:t>Dil ve konuşma bozukluğu olan bireylerin özelliklerine, ihtiyaçlarına uygun araç gereç ve ortam planlar.</w:t>
            </w:r>
            <w:r w:rsidRPr="00A162A4">
              <w:rPr>
                <w:rFonts w:ascii="Arial" w:hAnsi="Arial" w:cs="Arial"/>
                <w:sz w:val="12"/>
                <w:szCs w:val="12"/>
              </w:rPr>
              <w:tab/>
            </w:r>
          </w:p>
          <w:p w:rsidR="00A162A4" w:rsidRPr="001E7F9B" w:rsidRDefault="00A162A4" w:rsidP="00A162A4">
            <w:pPr>
              <w:ind w:left="720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A162A4" w:rsidRDefault="00A162A4" w:rsidP="00A162A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A162A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Zihinsel yetersizliği olan bireylere yönelik araç gereç ve ortam </w:t>
            </w:r>
          </w:p>
          <w:p w:rsidR="00A162A4" w:rsidRPr="00F9073B" w:rsidRDefault="00A162A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A162A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bireylerin özellikleri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ne uygun araç gereçler</w:t>
            </w:r>
          </w:p>
        </w:tc>
        <w:tc>
          <w:tcPr>
            <w:tcW w:w="2340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A162A4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="00DD0CA2" w:rsidRPr="00DD0CA2">
              <w:rPr>
                <w:rFonts w:ascii="Arial" w:hAnsi="Arial" w:cs="Arial"/>
                <w:b/>
                <w:sz w:val="12"/>
                <w:szCs w:val="12"/>
              </w:rPr>
              <w:t xml:space="preserve">ZİHİNSEL YETERSİZLİK VE EĞİTİM PLANI </w:t>
            </w: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162A4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MART</w:t>
            </w:r>
          </w:p>
        </w:tc>
        <w:tc>
          <w:tcPr>
            <w:tcW w:w="425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A162A4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A162A4" w:rsidRPr="001E7F9B" w:rsidRDefault="00A162A4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A162A4" w:rsidRPr="001E7F9B" w:rsidRDefault="00A162A4" w:rsidP="00845B41">
            <w:pPr>
              <w:shd w:val="clear" w:color="auto" w:fill="FFFFFF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A162A4" w:rsidRPr="00F9073B" w:rsidRDefault="00A162A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A162A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bozukluğu olan bireylere uygun araç g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ereçlerin özellikleri</w:t>
            </w:r>
          </w:p>
        </w:tc>
        <w:tc>
          <w:tcPr>
            <w:tcW w:w="2340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A162A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A162A4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A162A4" w:rsidRPr="001E7F9B" w:rsidRDefault="00A162A4" w:rsidP="00845B41">
            <w:pPr>
              <w:ind w:left="338" w:right="113" w:hanging="167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3780" w:type="dxa"/>
            <w:vMerge/>
            <w:vAlign w:val="center"/>
          </w:tcPr>
          <w:p w:rsidR="00A162A4" w:rsidRPr="001E7F9B" w:rsidRDefault="00A162A4" w:rsidP="00845B41">
            <w:pPr>
              <w:pStyle w:val="Default"/>
              <w:ind w:left="181" w:firstLine="141"/>
              <w:rPr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A162A4" w:rsidRPr="00A162A4" w:rsidRDefault="00A162A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A162A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bireylere yönelik araç gereç hazırlarken dikkat edi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lmesi gereken noktalar</w:t>
            </w:r>
          </w:p>
          <w:p w:rsidR="00A162A4" w:rsidRPr="00F9073B" w:rsidRDefault="00A162A4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A162A4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bireylere yö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nelik eğitim ortamı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62A4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A162A4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A162A4" w:rsidRPr="001E7F9B" w:rsidRDefault="00A162A4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A162A4" w:rsidRPr="00A162A4" w:rsidRDefault="00A162A4" w:rsidP="00172B52">
            <w:pPr>
              <w:pStyle w:val="ListeParagraf"/>
              <w:numPr>
                <w:ilvl w:val="0"/>
                <w:numId w:val="6"/>
              </w:numPr>
              <w:rPr>
                <w:rFonts w:ascii="Arial" w:hAnsi="Arial" w:cs="Arial"/>
                <w:sz w:val="12"/>
                <w:szCs w:val="12"/>
              </w:rPr>
            </w:pPr>
            <w:r w:rsidRPr="00A162A4">
              <w:rPr>
                <w:rFonts w:ascii="Arial" w:hAnsi="Arial" w:cs="Arial"/>
                <w:sz w:val="12"/>
                <w:szCs w:val="12"/>
              </w:rPr>
              <w:t>Dil ve konuşma bozukluğu olan bireylerin eğitim ihtiyaçlarına uygun hazırlanan bireysel ve grup eğitim programlarını uygulamaya yardımcı olur.</w:t>
            </w:r>
          </w:p>
          <w:p w:rsidR="00A162A4" w:rsidRPr="001E7F9B" w:rsidRDefault="00A162A4" w:rsidP="00845B41">
            <w:pPr>
              <w:ind w:left="39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240" w:type="dxa"/>
            <w:vAlign w:val="center"/>
          </w:tcPr>
          <w:p w:rsidR="00A162A4" w:rsidRDefault="00A162A4" w:rsidP="00A162A4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A162A4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Zihinsel yetersizliği olan bireyler için bireysel ve grup eğitim programları uygulamaya yardımcı olma</w:t>
            </w:r>
          </w:p>
          <w:p w:rsidR="00CF7E30" w:rsidRPr="0091021A" w:rsidRDefault="00CF7E3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CF7E30">
              <w:rPr>
                <w:rFonts w:ascii="Arial" w:hAnsi="Arial" w:cs="Arial"/>
                <w:sz w:val="12"/>
                <w:szCs w:val="12"/>
                <w:lang w:eastAsia="tr-TR"/>
              </w:rPr>
              <w:t xml:space="preserve">Dil ve konuşma bozuklukları olan bireyler için BEP hazırlamanın önemi </w:t>
            </w:r>
          </w:p>
          <w:p w:rsidR="0091021A" w:rsidRPr="0091021A" w:rsidRDefault="0091021A" w:rsidP="0091021A">
            <w:pPr>
              <w:shd w:val="clear" w:color="auto" w:fill="FFFFFF"/>
              <w:ind w:left="360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18 MART ÇANAKKALE ZAFERİ VE ŞEHİTLER GÜNÜ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162A4" w:rsidRPr="001E7F9B" w:rsidTr="00CF7E30">
        <w:trPr>
          <w:cantSplit/>
          <w:trHeight w:val="414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A162A4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A162A4" w:rsidRPr="001E7F9B" w:rsidRDefault="00A162A4" w:rsidP="00845B41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A162A4" w:rsidRPr="00F9073B" w:rsidRDefault="00A162A4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CF7E30" w:rsidRPr="00CF7E30" w:rsidRDefault="00CF7E3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F7E30">
              <w:rPr>
                <w:rFonts w:ascii="Arial" w:hAnsi="Arial" w:cs="Arial"/>
                <w:sz w:val="12"/>
                <w:szCs w:val="12"/>
                <w:lang w:eastAsia="tr-TR"/>
              </w:rPr>
              <w:t xml:space="preserve">Dil ve konuşma bozuklukları olan bireyler için BEP hazırlarken dikkat edilmesi gereken noktalar </w:t>
            </w:r>
          </w:p>
          <w:p w:rsidR="00A162A4" w:rsidRPr="00F9073B" w:rsidRDefault="00CF7E3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CF7E30">
              <w:rPr>
                <w:rFonts w:ascii="Arial" w:hAnsi="Arial" w:cs="Arial"/>
                <w:sz w:val="12"/>
                <w:szCs w:val="12"/>
                <w:lang w:eastAsia="tr-TR"/>
              </w:rPr>
              <w:t>Dil ve konuşma bozuklukları olan bireyler için GEP hazırlamanın önemi</w:t>
            </w:r>
          </w:p>
        </w:tc>
        <w:tc>
          <w:tcPr>
            <w:tcW w:w="2340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A162A4" w:rsidRPr="001E7F9B" w:rsidRDefault="00A162A4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30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34530B" w:rsidRPr="001E7F9B" w:rsidRDefault="0034530B" w:rsidP="00845B4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34530B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34530B" w:rsidRPr="001E7F9B" w:rsidRDefault="0034530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34530B">
              <w:rPr>
                <w:rFonts w:ascii="Arial" w:hAnsi="Arial" w:cs="Arial"/>
                <w:b/>
                <w:sz w:val="12"/>
                <w:szCs w:val="12"/>
              </w:rPr>
              <w:t>ORTOPEDİK YETERSİZLİK-SÜREĞEN HASTALIK VE EĞİTİM PLANI</w:t>
            </w:r>
          </w:p>
        </w:tc>
        <w:tc>
          <w:tcPr>
            <w:tcW w:w="3780" w:type="dxa"/>
            <w:vMerge w:val="restart"/>
            <w:vAlign w:val="center"/>
          </w:tcPr>
          <w:p w:rsidR="0034530B" w:rsidRPr="0034530B" w:rsidRDefault="0034530B" w:rsidP="00172B52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hastalıkları olan bireylerin özelliklerine, ihtiyaçlarına uygun araç gereç ve ortam planlar.</w:t>
            </w: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ab/>
            </w:r>
          </w:p>
          <w:p w:rsidR="0034530B" w:rsidRPr="00F9073B" w:rsidRDefault="0034530B" w:rsidP="0034530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34530B" w:rsidRDefault="0034530B" w:rsidP="0034530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Ortopedik yetersizliği ve süreğen hastalığı olan bireylere yönelik araç gereç ve ortam </w:t>
            </w:r>
          </w:p>
          <w:p w:rsidR="0034530B" w:rsidRPr="0034530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yetersizliği ve süreğen hastalığı olan bireylerin özelliklerine uygun araç gereçler</w:t>
            </w:r>
          </w:p>
          <w:p w:rsidR="0034530B" w:rsidRPr="00F9073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yetersizliği ve süreğen hastalığı olan bireylere uygun araç gereçlerin özellikleri</w:t>
            </w:r>
          </w:p>
        </w:tc>
        <w:tc>
          <w:tcPr>
            <w:tcW w:w="2340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34530B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="00DD0CA2" w:rsidRPr="00DD0CA2">
              <w:rPr>
                <w:rFonts w:ascii="Arial" w:hAnsi="Arial" w:cs="Arial"/>
                <w:b/>
                <w:sz w:val="12"/>
                <w:szCs w:val="12"/>
              </w:rPr>
              <w:t xml:space="preserve">ORTOPEDİK YETERSİZLİK-SÜREĞEN HASTALIK VE EĞİTİM PLANI </w:t>
            </w: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I. DEĞERLENDİRME</w:t>
            </w:r>
          </w:p>
        </w:tc>
      </w:tr>
      <w:tr w:rsidR="0034530B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34530B" w:rsidRPr="001E7F9B" w:rsidRDefault="0034530B" w:rsidP="00845B41">
            <w:pPr>
              <w:ind w:left="113"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NİSAN</w:t>
            </w:r>
          </w:p>
        </w:tc>
        <w:tc>
          <w:tcPr>
            <w:tcW w:w="425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34530B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4530B" w:rsidRPr="001E7F9B" w:rsidRDefault="0034530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34530B" w:rsidRPr="00F9073B" w:rsidRDefault="0034530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34530B" w:rsidRPr="0034530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yetersizliği ve süreğen hastalığı olan bireylere yönelik araç gereç hazırlarken dikkat edi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lmesi gereken noktalar</w:t>
            </w:r>
          </w:p>
          <w:p w:rsidR="0034530B" w:rsidRPr="00F9073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 xml:space="preserve">Ortopedik yetersizliği ve süreğen hastalığı olan bireylere 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yönelik eğitim ortamı</w:t>
            </w:r>
          </w:p>
        </w:tc>
        <w:tc>
          <w:tcPr>
            <w:tcW w:w="2340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4530B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34530B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34530B" w:rsidRPr="001E7F9B" w:rsidRDefault="0034530B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34530B" w:rsidRPr="0034530B" w:rsidRDefault="0034530B" w:rsidP="00172B52">
            <w:pPr>
              <w:pStyle w:val="ListeParagraf"/>
              <w:numPr>
                <w:ilvl w:val="0"/>
                <w:numId w:val="7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yetersizlik ve süreğen hastalıkları olan bireylerin eğitim ihtiyaçlarına uygun hazırlanan bireysel ve grup eğitim programlarını uygulamaya yardımcı olur.</w:t>
            </w:r>
          </w:p>
          <w:p w:rsidR="0034530B" w:rsidRPr="00F9073B" w:rsidRDefault="0034530B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34530B" w:rsidRPr="0034530B" w:rsidRDefault="0034530B" w:rsidP="0034530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Ortopedik yetersizliği ve süreğen hastalığı olan bireyler için bireysel ve grup eğitim programları uygulamaya yardımcı olma</w:t>
            </w:r>
          </w:p>
          <w:p w:rsidR="0034530B" w:rsidRPr="0034530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yetersizliği ve süreğen hastalığı olan bireyler için BEP hazırlamanın önemi</w:t>
            </w:r>
          </w:p>
          <w:p w:rsidR="0034530B" w:rsidRPr="0034530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yetersizliği ve süreğen hastalığı olan bireyler için BEP hazırlarken dikkat edilmesi gereken noktalar</w:t>
            </w:r>
          </w:p>
          <w:p w:rsidR="0034530B" w:rsidRPr="0034530B" w:rsidRDefault="0034530B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Ortopedik yetersizliği ve süreğen hastalığı olan bireyler için GEP hazırlamanın önemi</w:t>
            </w:r>
          </w:p>
        </w:tc>
        <w:tc>
          <w:tcPr>
            <w:tcW w:w="2340" w:type="dxa"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34530B" w:rsidRPr="001E7F9B" w:rsidRDefault="0034530B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34530B" w:rsidRPr="001E7F9B" w:rsidRDefault="0034530B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34530B" w:rsidRPr="008864C9" w:rsidRDefault="0034530B" w:rsidP="008864C9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8864C9">
              <w:rPr>
                <w:rFonts w:ascii="Arial" w:hAnsi="Arial" w:cs="Arial"/>
                <w:sz w:val="12"/>
                <w:szCs w:val="12"/>
              </w:rPr>
              <w:t>PROJELERİN DEĞERLENDİRİLMESİ</w:t>
            </w:r>
          </w:p>
        </w:tc>
      </w:tr>
      <w:tr w:rsidR="0091021A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91021A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91021A" w:rsidRPr="00066F81" w:rsidRDefault="0091021A" w:rsidP="00066F81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66F81">
              <w:rPr>
                <w:rFonts w:ascii="Arial" w:hAnsi="Arial" w:cs="Arial"/>
                <w:b/>
                <w:sz w:val="12"/>
                <w:szCs w:val="12"/>
              </w:rPr>
              <w:t>OTİZM SPEKTRUM BOZUKLUK VE EĞİTİM PLANI</w:t>
            </w:r>
          </w:p>
          <w:p w:rsidR="0091021A" w:rsidRPr="001E7F9B" w:rsidRDefault="0091021A" w:rsidP="00845B41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91021A" w:rsidRPr="0034530B" w:rsidRDefault="0091021A" w:rsidP="00172B5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bireylerin özelliklerine, ihtiyaçlarına uygun araç gereç ve ortam planlar.</w:t>
            </w:r>
          </w:p>
          <w:p w:rsidR="0091021A" w:rsidRPr="00F9073B" w:rsidRDefault="0091021A" w:rsidP="0034530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91021A" w:rsidRPr="0034530B" w:rsidRDefault="0091021A" w:rsidP="0034530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Otizm spektrum bozukluğu olan bireylere yönelik araç gereç ve ortam </w:t>
            </w:r>
          </w:p>
          <w:p w:rsidR="0091021A" w:rsidRPr="00066F81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bireylerin özelliklerine uygun araç gereçler</w:t>
            </w:r>
          </w:p>
          <w:p w:rsidR="0091021A" w:rsidRPr="0091021A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360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bireylere uygun araç gereçlerin özellikleri</w:t>
            </w:r>
          </w:p>
          <w:p w:rsidR="0091021A" w:rsidRPr="0034530B" w:rsidRDefault="0091021A" w:rsidP="0091021A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23 NİSAN ULUSAL EGEMENLİK VE ÇOCUK BAYRAMI</w:t>
            </w: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Align w:val="center"/>
          </w:tcPr>
          <w:p w:rsidR="0091021A" w:rsidRPr="00DD0CA2" w:rsidRDefault="0091021A" w:rsidP="00DD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Pr="00DD0CA2">
              <w:rPr>
                <w:rFonts w:ascii="Arial" w:hAnsi="Arial" w:cs="Arial"/>
                <w:b/>
                <w:sz w:val="12"/>
                <w:szCs w:val="12"/>
              </w:rPr>
              <w:t>OTİZM SPEKTRUM BOZUKLUK VE EĞİTİM PLANI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91021A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vAlign w:val="center"/>
          </w:tcPr>
          <w:p w:rsidR="0091021A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91021A" w:rsidRPr="001E7F9B" w:rsidRDefault="0091021A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91021A" w:rsidRPr="00F9073B" w:rsidRDefault="0091021A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91021A" w:rsidRPr="00066F81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bireylere yönelik araç gereç hazırlarken dikkat edilmesi gereken noktalar</w:t>
            </w:r>
          </w:p>
          <w:p w:rsidR="0091021A" w:rsidRPr="00F9073B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bireylere yönelik eğitim ortamı</w:t>
            </w: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91021A" w:rsidRPr="00DD0CA2" w:rsidRDefault="0091021A" w:rsidP="00DD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DD0CA2">
              <w:rPr>
                <w:rFonts w:ascii="Arial" w:hAnsi="Arial" w:cs="Arial"/>
                <w:b/>
                <w:sz w:val="12"/>
                <w:szCs w:val="12"/>
              </w:rPr>
              <w:t>MEGEP OTİZM SPEKTRUM BOZUKLUK VE EĞİTİM PLANI</w:t>
            </w:r>
          </w:p>
          <w:p w:rsidR="0091021A" w:rsidRPr="001E7F9B" w:rsidRDefault="0091021A" w:rsidP="00DD0CA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DD0CA2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021A" w:rsidRPr="001E7F9B" w:rsidTr="00D82D46">
        <w:trPr>
          <w:cantSplit/>
          <w:trHeight w:val="20"/>
          <w:jc w:val="center"/>
        </w:trPr>
        <w:tc>
          <w:tcPr>
            <w:tcW w:w="428" w:type="dxa"/>
            <w:vMerge w:val="restart"/>
            <w:shd w:val="clear" w:color="auto" w:fill="auto"/>
            <w:textDirection w:val="btLr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MAYIS</w:t>
            </w:r>
          </w:p>
        </w:tc>
        <w:tc>
          <w:tcPr>
            <w:tcW w:w="425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vAlign w:val="center"/>
          </w:tcPr>
          <w:p w:rsidR="0091021A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91021A" w:rsidRPr="001E7F9B" w:rsidRDefault="0091021A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 w:val="restart"/>
            <w:vAlign w:val="center"/>
          </w:tcPr>
          <w:p w:rsidR="0091021A" w:rsidRPr="0034530B" w:rsidRDefault="0091021A" w:rsidP="00172B52">
            <w:pPr>
              <w:pStyle w:val="ListeParagraf"/>
              <w:numPr>
                <w:ilvl w:val="0"/>
                <w:numId w:val="8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bireylerin eğitim ihtiyaçlarına uygun hazırlanan bireysel ve grup eğitim programlarını uygulamaya yardımcı olur.</w:t>
            </w:r>
          </w:p>
        </w:tc>
        <w:tc>
          <w:tcPr>
            <w:tcW w:w="3240" w:type="dxa"/>
            <w:vAlign w:val="center"/>
          </w:tcPr>
          <w:p w:rsidR="0091021A" w:rsidRDefault="0091021A" w:rsidP="0034530B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34530B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Otizm spektrum bozukluğu olan bireyler için bireysel ve grup eğitim programları uygulamaya yardımcı olma</w:t>
            </w:r>
          </w:p>
          <w:p w:rsidR="0091021A" w:rsidRPr="00066F81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 için BE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P hazırlamanın önemi</w:t>
            </w:r>
          </w:p>
          <w:p w:rsidR="0091021A" w:rsidRPr="00F9073B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 için BEP hazırlarken dikkat edil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mesi gereken noktalar</w:t>
            </w: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91021A" w:rsidRPr="001E7F9B" w:rsidRDefault="0091021A" w:rsidP="00845B4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noProof w:val="0"/>
                <w:sz w:val="12"/>
                <w:szCs w:val="12"/>
                <w:lang w:eastAsia="tr-TR"/>
              </w:rPr>
            </w:pP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91021A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2</w:t>
            </w:r>
          </w:p>
        </w:tc>
        <w:tc>
          <w:tcPr>
            <w:tcW w:w="422" w:type="dxa"/>
            <w:vAlign w:val="center"/>
          </w:tcPr>
          <w:p w:rsidR="0091021A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91021A" w:rsidRPr="001E7F9B" w:rsidRDefault="0091021A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Merge/>
            <w:vAlign w:val="center"/>
          </w:tcPr>
          <w:p w:rsidR="0091021A" w:rsidRPr="00F9073B" w:rsidRDefault="0091021A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91021A" w:rsidRPr="00F9073B" w:rsidRDefault="0091021A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sz w:val="12"/>
                <w:szCs w:val="12"/>
                <w:lang w:eastAsia="tr-TR"/>
              </w:rPr>
              <w:t>Otizm spektrum bozukluğu olan bireyler için G</w:t>
            </w:r>
            <w:r>
              <w:rPr>
                <w:rFonts w:ascii="Arial" w:hAnsi="Arial" w:cs="Arial"/>
                <w:sz w:val="12"/>
                <w:szCs w:val="12"/>
                <w:lang w:eastAsia="tr-TR"/>
              </w:rPr>
              <w:t>EP hazırlamanın önemi</w:t>
            </w: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vAlign w:val="center"/>
          </w:tcPr>
          <w:p w:rsidR="0091021A" w:rsidRPr="001E7F9B" w:rsidRDefault="0091021A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6F81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3</w:t>
            </w:r>
          </w:p>
        </w:tc>
        <w:tc>
          <w:tcPr>
            <w:tcW w:w="422" w:type="dxa"/>
            <w:vAlign w:val="center"/>
          </w:tcPr>
          <w:p w:rsidR="00066F81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066F81" w:rsidRPr="00066F81" w:rsidRDefault="00066F81" w:rsidP="00066F81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066F81">
              <w:rPr>
                <w:rFonts w:ascii="Arial" w:hAnsi="Arial" w:cs="Arial"/>
                <w:b/>
                <w:sz w:val="12"/>
                <w:szCs w:val="12"/>
              </w:rPr>
              <w:t>ÜSTÜN ZEKÂ-ÖZEL YETENEK VE EĞİTİM PLANI</w:t>
            </w:r>
          </w:p>
          <w:p w:rsidR="00066F81" w:rsidRPr="001E7F9B" w:rsidRDefault="00066F81" w:rsidP="00845B41">
            <w:pPr>
              <w:ind w:left="338" w:right="113" w:hanging="167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066F81" w:rsidRPr="00466D60" w:rsidRDefault="00066F81" w:rsidP="00172B52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olan bireylerin özelliklerine, ihtiyaçlarına uygun araç gereç ve ortam planlar.</w:t>
            </w: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ab/>
            </w:r>
          </w:p>
          <w:p w:rsidR="00066F81" w:rsidRPr="00F9073B" w:rsidRDefault="00066F81" w:rsidP="00466D60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466D60" w:rsidRPr="00066F81" w:rsidRDefault="00066F81" w:rsidP="00066F81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b/>
                <w:sz w:val="12"/>
                <w:szCs w:val="12"/>
                <w:lang w:eastAsia="tr-TR"/>
              </w:rPr>
              <w:t xml:space="preserve">Üstün zekâlı ve özel yetenekli bireylere yönelik araç gereç ve ortam 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olan bireylerin özelliklerine uygun araç gereçler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olan bireylere yönelik araç gereçlerin özellikleri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olan bireylere yönelik araç gereç hazırlarken dikkat edilmesi gereken noktalar</w:t>
            </w:r>
          </w:p>
          <w:p w:rsidR="00066F81" w:rsidRPr="0091021A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olan bireylere yönelik eğitim ortamı</w:t>
            </w:r>
          </w:p>
          <w:p w:rsidR="0091021A" w:rsidRPr="0091021A" w:rsidRDefault="0091021A" w:rsidP="0091021A">
            <w:pPr>
              <w:shd w:val="clear" w:color="auto" w:fill="FFFFFF"/>
              <w:ind w:left="360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91021A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19 MAYIS ATATÜRK'Ü ANMA GENÇLİK VE SPOR BAYRAMI</w:t>
            </w:r>
          </w:p>
        </w:tc>
        <w:tc>
          <w:tcPr>
            <w:tcW w:w="2340" w:type="dxa"/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DD0CA2" w:rsidRPr="00DD0CA2" w:rsidRDefault="00466D60" w:rsidP="00DD0CA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="00DD0CA2" w:rsidRPr="00DD0CA2">
              <w:rPr>
                <w:rFonts w:ascii="Arial" w:hAnsi="Arial" w:cs="Arial"/>
                <w:b/>
                <w:sz w:val="12"/>
                <w:szCs w:val="12"/>
              </w:rPr>
              <w:t>ÜSTÜN ZEKÂ-ÖZEL YETENEK VE EĞİTİM PLANI</w:t>
            </w:r>
          </w:p>
          <w:p w:rsidR="00066F81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066F81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066F81" w:rsidRPr="001E7F9B" w:rsidRDefault="00066F81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4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066F81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066F81" w:rsidRPr="001E7F9B" w:rsidRDefault="00066F81" w:rsidP="00845B41">
            <w:pPr>
              <w:ind w:left="338" w:right="113" w:hanging="167"/>
              <w:jc w:val="center"/>
              <w:rPr>
                <w:rFonts w:ascii="Arial" w:hAnsi="Arial" w:cs="Arial"/>
                <w:color w:val="000000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466D60" w:rsidRPr="00466D60" w:rsidRDefault="00466D60" w:rsidP="00172B52">
            <w:pPr>
              <w:pStyle w:val="ListeParagraf"/>
              <w:numPr>
                <w:ilvl w:val="0"/>
                <w:numId w:val="9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olan bireylerin eğitim ihtiyaçlarına uygun hazırlanan bireysel ve grup eğitim programlarını uygulamaya yardımcı olur.</w:t>
            </w:r>
          </w:p>
          <w:p w:rsidR="00466D60" w:rsidRPr="00066F81" w:rsidRDefault="00466D60" w:rsidP="00466D60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  <w:p w:rsidR="00066F81" w:rsidRPr="00F9073B" w:rsidRDefault="00066F81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066F81" w:rsidRDefault="00066F81" w:rsidP="00066F81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066F81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Üstün zekâlı ve özel yetenekli bireyler için bireysel ve grup eğitim programları uygulamaya yardımcı olma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 için BEP hazırlamanın önemi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 xml:space="preserve">Üstün zekâlı ve özel yetenekli bireyler için BEP hazırlarken dikkat edilmesi gereken noktalar </w:t>
            </w:r>
          </w:p>
          <w:p w:rsidR="0091021A" w:rsidRPr="00F9073B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Üstün zekâlı ve özel yetenekli bireyler için GEP hazırlamanın önemi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066F81" w:rsidRPr="001E7F9B" w:rsidRDefault="00066F81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II. DEĞERLENDİRME</w:t>
            </w:r>
          </w:p>
        </w:tc>
      </w:tr>
      <w:tr w:rsidR="00466D60" w:rsidRPr="001E7F9B" w:rsidTr="00D82D46">
        <w:trPr>
          <w:cantSplit/>
          <w:trHeight w:val="20"/>
          <w:jc w:val="center"/>
        </w:trPr>
        <w:tc>
          <w:tcPr>
            <w:tcW w:w="428" w:type="dxa"/>
            <w:vMerge/>
            <w:shd w:val="clear" w:color="auto" w:fill="auto"/>
            <w:textDirection w:val="btLr"/>
            <w:vAlign w:val="center"/>
          </w:tcPr>
          <w:p w:rsidR="00466D60" w:rsidRPr="001E7F9B" w:rsidRDefault="00466D60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25" w:type="dxa"/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5</w:t>
            </w:r>
          </w:p>
        </w:tc>
        <w:tc>
          <w:tcPr>
            <w:tcW w:w="422" w:type="dxa"/>
            <w:vAlign w:val="center"/>
          </w:tcPr>
          <w:p w:rsidR="00466D60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 w:val="restart"/>
            <w:textDirection w:val="btLr"/>
            <w:vAlign w:val="center"/>
          </w:tcPr>
          <w:p w:rsidR="00466D60" w:rsidRPr="001E7F9B" w:rsidRDefault="00466D60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>DEHB BOZUKLUĞU VE EĞİTİM PLANI</w:t>
            </w:r>
          </w:p>
        </w:tc>
        <w:tc>
          <w:tcPr>
            <w:tcW w:w="3780" w:type="dxa"/>
            <w:vAlign w:val="center"/>
          </w:tcPr>
          <w:p w:rsidR="00466D60" w:rsidRPr="00466D60" w:rsidRDefault="00466D60" w:rsidP="00172B52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bireylerin özelliklerine, ihtiyaçlarına uygun araç gereç ve ortam planlar.</w:t>
            </w:r>
          </w:p>
          <w:p w:rsidR="00466D60" w:rsidRPr="00F9073B" w:rsidRDefault="00466D60" w:rsidP="00466D60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466D60" w:rsidRDefault="00466D60" w:rsidP="00466D60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DEHB bozukluğu olan bireylere yönelik araç gereç ve ortam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bireylerin özelliklerine uygun araç gereçler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bireylere yönelik araç gereçlerin özellikleri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bireylere yönelik araç gereç hazırlarken dikkat edilmesi gereken noktalar</w:t>
            </w:r>
          </w:p>
          <w:p w:rsidR="00466D60" w:rsidRPr="00F9073B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bireylere yönelik eğitim ortamı</w:t>
            </w:r>
          </w:p>
        </w:tc>
        <w:tc>
          <w:tcPr>
            <w:tcW w:w="2340" w:type="dxa"/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 w:val="restart"/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</w:rPr>
              <w:t xml:space="preserve">MEGEP </w:t>
            </w:r>
            <w:r w:rsidR="00DD0CA2" w:rsidRPr="00DD0CA2">
              <w:rPr>
                <w:rFonts w:ascii="Arial" w:hAnsi="Arial" w:cs="Arial"/>
                <w:b/>
                <w:sz w:val="12"/>
                <w:szCs w:val="12"/>
              </w:rPr>
              <w:t xml:space="preserve">DEHB BOZUKLUĞU VE EĞİTİM PLANI </w:t>
            </w:r>
            <w:r w:rsidRPr="00466D60">
              <w:rPr>
                <w:rFonts w:ascii="Arial" w:hAnsi="Arial" w:cs="Arial"/>
                <w:b/>
                <w:sz w:val="12"/>
                <w:szCs w:val="12"/>
              </w:rPr>
              <w:t>MODÜLÜ BİLGİ FORMU</w:t>
            </w:r>
          </w:p>
        </w:tc>
        <w:tc>
          <w:tcPr>
            <w:tcW w:w="2340" w:type="dxa"/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466D60" w:rsidRPr="001E7F9B" w:rsidTr="00CA68A2">
        <w:trPr>
          <w:cantSplit/>
          <w:trHeight w:val="443"/>
          <w:jc w:val="center"/>
        </w:trPr>
        <w:tc>
          <w:tcPr>
            <w:tcW w:w="428" w:type="dxa"/>
            <w:shd w:val="clear" w:color="auto" w:fill="auto"/>
            <w:textDirection w:val="btLr"/>
            <w:vAlign w:val="center"/>
          </w:tcPr>
          <w:p w:rsidR="00466D60" w:rsidRPr="001E7F9B" w:rsidRDefault="00466D60" w:rsidP="00845B41">
            <w:pPr>
              <w:ind w:right="11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HAZİRAN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1</w:t>
            </w:r>
          </w:p>
        </w:tc>
        <w:tc>
          <w:tcPr>
            <w:tcW w:w="422" w:type="dxa"/>
            <w:tcBorders>
              <w:bottom w:val="single" w:sz="4" w:space="0" w:color="auto"/>
            </w:tcBorders>
            <w:vAlign w:val="center"/>
          </w:tcPr>
          <w:p w:rsidR="00466D60" w:rsidRPr="001E7F9B" w:rsidRDefault="00B37E3C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10</w:t>
            </w:r>
          </w:p>
        </w:tc>
        <w:tc>
          <w:tcPr>
            <w:tcW w:w="453" w:type="dxa"/>
            <w:vMerge/>
            <w:textDirection w:val="btLr"/>
            <w:vAlign w:val="center"/>
          </w:tcPr>
          <w:p w:rsidR="00466D60" w:rsidRPr="001E7F9B" w:rsidRDefault="00466D60" w:rsidP="00845B41">
            <w:pPr>
              <w:ind w:left="338" w:right="113" w:hanging="167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780" w:type="dxa"/>
            <w:vAlign w:val="center"/>
          </w:tcPr>
          <w:p w:rsidR="00466D60" w:rsidRPr="00466D60" w:rsidRDefault="00466D60" w:rsidP="00172B52">
            <w:pPr>
              <w:pStyle w:val="ListeParagraf"/>
              <w:numPr>
                <w:ilvl w:val="0"/>
                <w:numId w:val="10"/>
              </w:numPr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bireylerin eğitim ihtiyaçlarına uygun hazırlanan bireysel ve grup eğitim programlarını uygulamaya yardımcı olur.</w:t>
            </w:r>
          </w:p>
          <w:p w:rsidR="00466D60" w:rsidRPr="00F9073B" w:rsidRDefault="00466D60" w:rsidP="00F9073B">
            <w:pPr>
              <w:rPr>
                <w:rFonts w:ascii="Arial" w:hAnsi="Arial" w:cs="Arial"/>
                <w:sz w:val="12"/>
                <w:szCs w:val="12"/>
                <w:lang w:eastAsia="tr-TR"/>
              </w:rPr>
            </w:pPr>
          </w:p>
        </w:tc>
        <w:tc>
          <w:tcPr>
            <w:tcW w:w="3240" w:type="dxa"/>
            <w:vAlign w:val="center"/>
          </w:tcPr>
          <w:p w:rsidR="00466D60" w:rsidRDefault="00466D60" w:rsidP="00466D60">
            <w:pPr>
              <w:shd w:val="clear" w:color="auto" w:fill="FFFFFF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b/>
                <w:sz w:val="12"/>
                <w:szCs w:val="12"/>
                <w:lang w:eastAsia="tr-TR"/>
              </w:rPr>
              <w:t>DEHB bozukluğu olan bireyler için bireysel ve grup eğitim programları uygulamaya yardımcı olma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 için BEP hazırlamanın önemi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 xml:space="preserve">DEHB bozukluğu olan bireyler için BEP hazırlarken dikkat edilmesi gereken noktalar </w:t>
            </w:r>
          </w:p>
          <w:p w:rsidR="00466D60" w:rsidRPr="00466D60" w:rsidRDefault="00466D60" w:rsidP="00172B52">
            <w:pPr>
              <w:pStyle w:val="ListeParagraf"/>
              <w:numPr>
                <w:ilvl w:val="0"/>
                <w:numId w:val="2"/>
              </w:numPr>
              <w:shd w:val="clear" w:color="auto" w:fill="FFFFFF"/>
              <w:ind w:left="616" w:hanging="256"/>
              <w:rPr>
                <w:rFonts w:ascii="Arial" w:hAnsi="Arial" w:cs="Arial"/>
                <w:b/>
                <w:sz w:val="12"/>
                <w:szCs w:val="12"/>
                <w:lang w:eastAsia="tr-TR"/>
              </w:rPr>
            </w:pPr>
            <w:r w:rsidRPr="00466D60">
              <w:rPr>
                <w:rFonts w:ascii="Arial" w:hAnsi="Arial" w:cs="Arial"/>
                <w:sz w:val="12"/>
                <w:szCs w:val="12"/>
                <w:lang w:eastAsia="tr-TR"/>
              </w:rPr>
              <w:t>DEHB bozukluğu olan bireyler için GEP hazırlamanın önemi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Anlatım Yöntemi</w:t>
            </w:r>
          </w:p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Soru Cevap Metodu</w:t>
            </w:r>
          </w:p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1E7F9B">
              <w:rPr>
                <w:rFonts w:ascii="Arial" w:hAnsi="Arial" w:cs="Arial"/>
                <w:sz w:val="12"/>
                <w:szCs w:val="12"/>
              </w:rPr>
              <w:t>Gösteri Yöntemi</w:t>
            </w:r>
          </w:p>
        </w:tc>
        <w:tc>
          <w:tcPr>
            <w:tcW w:w="2340" w:type="dxa"/>
            <w:vMerge/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340" w:type="dxa"/>
            <w:tcBorders>
              <w:bottom w:val="single" w:sz="4" w:space="0" w:color="auto"/>
            </w:tcBorders>
            <w:vAlign w:val="center"/>
          </w:tcPr>
          <w:p w:rsidR="00466D60" w:rsidRPr="001E7F9B" w:rsidRDefault="00466D60" w:rsidP="00845B41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085C5C" w:rsidRDefault="00085C5C" w:rsidP="00085C5C">
      <w:pPr>
        <w:rPr>
          <w:rFonts w:ascii="Arial" w:hAnsi="Arial" w:cs="Arial"/>
          <w:sz w:val="14"/>
          <w:szCs w:val="14"/>
        </w:rPr>
      </w:pPr>
      <w:r w:rsidRPr="001E7F9B">
        <w:rPr>
          <w:rFonts w:ascii="Arial" w:hAnsi="Arial" w:cs="Arial"/>
          <w:b/>
          <w:sz w:val="14"/>
          <w:szCs w:val="14"/>
        </w:rPr>
        <w:t xml:space="preserve">NOT: </w:t>
      </w:r>
      <w:r w:rsidRPr="001E7F9B">
        <w:rPr>
          <w:rFonts w:ascii="Arial" w:hAnsi="Arial" w:cs="Arial"/>
          <w:sz w:val="14"/>
          <w:szCs w:val="14"/>
        </w:rPr>
        <w:t>Bu plan MEGEP programına göre düzenlenmiştir. 2551, 2488 sayılı Tebliğler Dergisi doğrultusunda hazırlanmıştır.</w:t>
      </w:r>
    </w:p>
    <w:p w:rsidR="00085C5C" w:rsidRPr="001E7F9B" w:rsidRDefault="00972B8D" w:rsidP="00085C5C">
      <w:pPr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  </w:t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 xml:space="preserve"> </w:t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  <w:t xml:space="preserve"> </w:t>
      </w:r>
      <w:r>
        <w:rPr>
          <w:rFonts w:ascii="Arial" w:hAnsi="Arial" w:cs="Arial"/>
          <w:sz w:val="14"/>
          <w:szCs w:val="14"/>
        </w:rPr>
        <w:t>19</w:t>
      </w:r>
      <w:r w:rsidR="00085C5C" w:rsidRPr="001E7F9B">
        <w:rPr>
          <w:rFonts w:ascii="Arial" w:hAnsi="Arial" w:cs="Arial"/>
          <w:b/>
          <w:sz w:val="14"/>
          <w:szCs w:val="14"/>
        </w:rPr>
        <w:t>/ 09 / 201</w:t>
      </w:r>
      <w:r w:rsidR="00F361B6">
        <w:rPr>
          <w:rFonts w:ascii="Arial" w:hAnsi="Arial" w:cs="Arial"/>
          <w:b/>
          <w:sz w:val="14"/>
          <w:szCs w:val="14"/>
        </w:rPr>
        <w:t>7</w:t>
      </w:r>
    </w:p>
    <w:p w:rsidR="00186D3D" w:rsidRDefault="00085C5C" w:rsidP="00612A8E">
      <w:pPr>
        <w:rPr>
          <w:rFonts w:ascii="Arial" w:hAnsi="Arial" w:cs="Arial"/>
          <w:b/>
          <w:sz w:val="14"/>
          <w:szCs w:val="14"/>
        </w:rPr>
      </w:pP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b/>
          <w:sz w:val="14"/>
          <w:szCs w:val="14"/>
        </w:rPr>
        <w:t>.</w:t>
      </w:r>
      <w:r w:rsidRPr="001E7F9B">
        <w:rPr>
          <w:rFonts w:ascii="Arial" w:hAnsi="Arial" w:cs="Arial"/>
          <w:b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Pr="001E7F9B">
        <w:rPr>
          <w:rFonts w:ascii="Arial" w:hAnsi="Arial" w:cs="Arial"/>
          <w:sz w:val="14"/>
          <w:szCs w:val="14"/>
        </w:rPr>
        <w:t xml:space="preserve"> </w:t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</w:r>
      <w:r w:rsidR="00612A8E">
        <w:rPr>
          <w:rFonts w:ascii="Arial" w:hAnsi="Arial" w:cs="Arial"/>
          <w:sz w:val="14"/>
          <w:szCs w:val="14"/>
        </w:rPr>
        <w:tab/>
        <w:t xml:space="preserve">    </w:t>
      </w:r>
      <w:r w:rsidR="00612A8E">
        <w:rPr>
          <w:rFonts w:ascii="Arial" w:hAnsi="Arial" w:cs="Arial"/>
          <w:b/>
          <w:sz w:val="14"/>
          <w:szCs w:val="14"/>
        </w:rPr>
        <w:t>Uygundur</w:t>
      </w:r>
    </w:p>
    <w:p w:rsidR="00972B8D" w:rsidRDefault="00F361B6" w:rsidP="00972B8D">
      <w:pPr>
        <w:ind w:left="12744" w:firstLine="708"/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b/>
          <w:sz w:val="14"/>
          <w:szCs w:val="14"/>
        </w:rPr>
        <w:t>………………</w:t>
      </w:r>
      <w:bookmarkStart w:id="0" w:name="_GoBack"/>
      <w:bookmarkEnd w:id="0"/>
    </w:p>
    <w:p w:rsidR="00612A8E" w:rsidRPr="00972B8D" w:rsidRDefault="00612A8E" w:rsidP="00612A8E">
      <w:pPr>
        <w:rPr>
          <w:rFonts w:ascii="Arial" w:hAnsi="Arial" w:cs="Arial"/>
          <w:b/>
          <w:sz w:val="14"/>
          <w:szCs w:val="14"/>
        </w:rPr>
      </w:pP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sz w:val="14"/>
          <w:szCs w:val="14"/>
        </w:rPr>
        <w:tab/>
        <w:t xml:space="preserve">   </w:t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 w:rsidR="00F361B6">
        <w:rPr>
          <w:rFonts w:ascii="Arial" w:hAnsi="Arial" w:cs="Arial"/>
          <w:sz w:val="14"/>
          <w:szCs w:val="14"/>
        </w:rPr>
        <w:tab/>
      </w:r>
      <w:r>
        <w:rPr>
          <w:rFonts w:ascii="Arial" w:hAnsi="Arial" w:cs="Arial"/>
          <w:b/>
          <w:sz w:val="14"/>
          <w:szCs w:val="14"/>
        </w:rPr>
        <w:t>Okul Müdürü</w:t>
      </w:r>
    </w:p>
    <w:sectPr w:rsidR="00612A8E" w:rsidRPr="00972B8D" w:rsidSect="00EA6423">
      <w:head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6092" w:rsidRDefault="00106092" w:rsidP="00EA6423">
      <w:r>
        <w:separator/>
      </w:r>
    </w:p>
  </w:endnote>
  <w:endnote w:type="continuationSeparator" w:id="0">
    <w:p w:rsidR="00106092" w:rsidRDefault="00106092" w:rsidP="00EA6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6092" w:rsidRDefault="00106092" w:rsidP="00EA6423">
      <w:r>
        <w:separator/>
      </w:r>
    </w:p>
  </w:footnote>
  <w:footnote w:type="continuationSeparator" w:id="0">
    <w:p w:rsidR="00106092" w:rsidRDefault="00106092" w:rsidP="00EA6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428"/>
      <w:gridCol w:w="425"/>
      <w:gridCol w:w="422"/>
      <w:gridCol w:w="453"/>
      <w:gridCol w:w="3780"/>
      <w:gridCol w:w="3240"/>
      <w:gridCol w:w="2340"/>
      <w:gridCol w:w="2340"/>
      <w:gridCol w:w="2340"/>
    </w:tblGrid>
    <w:tr w:rsidR="00CF7E30" w:rsidRPr="00AD03A2" w:rsidTr="00EA6423">
      <w:trPr>
        <w:cantSplit/>
        <w:trHeight w:val="20"/>
        <w:jc w:val="center"/>
      </w:trPr>
      <w:tc>
        <w:tcPr>
          <w:tcW w:w="15768" w:type="dxa"/>
          <w:gridSpan w:val="9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CF7E30" w:rsidRDefault="00F361B6" w:rsidP="007018D4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2017- 2018</w:t>
          </w:r>
          <w:r w:rsidR="00CF7E30" w:rsidRPr="00AD03A2">
            <w:rPr>
              <w:b/>
              <w:sz w:val="16"/>
              <w:szCs w:val="16"/>
            </w:rPr>
            <w:t xml:space="preserve"> EĞİTİM ÖĞRETİM YILI</w:t>
          </w:r>
          <w:r w:rsidR="00B37E3C">
            <w:rPr>
              <w:b/>
              <w:sz w:val="16"/>
              <w:szCs w:val="16"/>
            </w:rPr>
            <w:t xml:space="preserve"> BAKIRKÖY</w:t>
          </w:r>
          <w:r w:rsidR="00CF7E30">
            <w:rPr>
              <w:b/>
              <w:sz w:val="16"/>
              <w:szCs w:val="16"/>
            </w:rPr>
            <w:t xml:space="preserve"> MESLEKİ VE TEKNİK ANADOLU LİSESİ </w:t>
          </w:r>
        </w:p>
        <w:p w:rsidR="00CF7E30" w:rsidRPr="00D80E0C" w:rsidRDefault="00CF7E30" w:rsidP="00B87D84">
          <w:pPr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 xml:space="preserve">ÇOCUK GELİŞİMİ VE EĞİTİM ALANI 11. SINIF ÖZEL EĞİTİMDE PROGRAM DERSİ </w:t>
          </w:r>
          <w:r w:rsidRPr="00AD03A2">
            <w:rPr>
              <w:b/>
              <w:sz w:val="16"/>
              <w:szCs w:val="16"/>
            </w:rPr>
            <w:t>ÜNİTELENDİRİLMİŞ YILLIK DERS PLANI</w:t>
          </w:r>
        </w:p>
      </w:tc>
    </w:tr>
    <w:tr w:rsidR="00CF7E30" w:rsidRPr="00AD03A2" w:rsidTr="00EA6423">
      <w:trPr>
        <w:cantSplit/>
        <w:trHeight w:val="20"/>
        <w:jc w:val="center"/>
      </w:trPr>
      <w:tc>
        <w:tcPr>
          <w:tcW w:w="1275" w:type="dxa"/>
          <w:gridSpan w:val="3"/>
          <w:tcBorders>
            <w:top w:val="single" w:sz="4" w:space="0" w:color="auto"/>
          </w:tcBorders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SÜRE</w:t>
          </w:r>
        </w:p>
      </w:tc>
      <w:tc>
        <w:tcPr>
          <w:tcW w:w="453" w:type="dxa"/>
          <w:vMerge w:val="restart"/>
          <w:tcBorders>
            <w:top w:val="single" w:sz="4" w:space="0" w:color="auto"/>
          </w:tcBorders>
          <w:textDirection w:val="btLr"/>
          <w:vAlign w:val="center"/>
        </w:tcPr>
        <w:p w:rsidR="00CF7E30" w:rsidRPr="00AD03A2" w:rsidRDefault="00CF7E30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MODÜL</w:t>
          </w:r>
        </w:p>
      </w:tc>
      <w:tc>
        <w:tcPr>
          <w:tcW w:w="3780" w:type="dxa"/>
          <w:vMerge w:val="restart"/>
          <w:tcBorders>
            <w:top w:val="single" w:sz="4" w:space="0" w:color="auto"/>
          </w:tcBorders>
          <w:vAlign w:val="center"/>
        </w:tcPr>
        <w:p w:rsidR="00CF7E30" w:rsidRDefault="00CF7E30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HEDEF VE DAVRANIŞLAR</w:t>
          </w:r>
        </w:p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(ÖĞRENME KAZANIMLARI)</w:t>
          </w:r>
        </w:p>
      </w:tc>
      <w:tc>
        <w:tcPr>
          <w:tcW w:w="3240" w:type="dxa"/>
          <w:vMerge w:val="restart"/>
          <w:tcBorders>
            <w:top w:val="single" w:sz="4" w:space="0" w:color="auto"/>
          </w:tcBorders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KONULAR</w:t>
          </w:r>
        </w:p>
      </w:tc>
      <w:tc>
        <w:tcPr>
          <w:tcW w:w="2340" w:type="dxa"/>
          <w:vMerge w:val="restart"/>
          <w:tcBorders>
            <w:top w:val="single" w:sz="4" w:space="0" w:color="auto"/>
          </w:tcBorders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ÖĞRENME-ÖĞRETME YÖNTEM VE TEKNİKLERİ</w:t>
          </w:r>
        </w:p>
      </w:tc>
      <w:tc>
        <w:tcPr>
          <w:tcW w:w="2340" w:type="dxa"/>
          <w:vMerge w:val="restart"/>
          <w:tcBorders>
            <w:top w:val="single" w:sz="4" w:space="0" w:color="auto"/>
          </w:tcBorders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KULLANILAN EĞİTİM TEKNOLOJİLERİ, ARAÇ VE GEREÇLERİ</w:t>
          </w:r>
        </w:p>
      </w:tc>
      <w:tc>
        <w:tcPr>
          <w:tcW w:w="2340" w:type="dxa"/>
          <w:vMerge w:val="restart"/>
          <w:tcBorders>
            <w:top w:val="single" w:sz="4" w:space="0" w:color="auto"/>
          </w:tcBorders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DEĞERLENDİRME</w:t>
          </w:r>
        </w:p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  <w:r>
            <w:rPr>
              <w:b/>
              <w:sz w:val="12"/>
              <w:szCs w:val="12"/>
            </w:rPr>
            <w:t>PROJE</w:t>
          </w:r>
        </w:p>
      </w:tc>
    </w:tr>
    <w:tr w:rsidR="00CF7E30" w:rsidRPr="00AD03A2" w:rsidTr="00EA6423">
      <w:trPr>
        <w:cantSplit/>
        <w:trHeight w:val="840"/>
        <w:jc w:val="center"/>
      </w:trPr>
      <w:tc>
        <w:tcPr>
          <w:tcW w:w="428" w:type="dxa"/>
          <w:textDirection w:val="btLr"/>
          <w:vAlign w:val="center"/>
        </w:tcPr>
        <w:p w:rsidR="00CF7E30" w:rsidRPr="00AD03A2" w:rsidRDefault="00CF7E30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AY</w:t>
          </w:r>
        </w:p>
      </w:tc>
      <w:tc>
        <w:tcPr>
          <w:tcW w:w="425" w:type="dxa"/>
          <w:textDirection w:val="btLr"/>
          <w:vAlign w:val="center"/>
        </w:tcPr>
        <w:p w:rsidR="00CF7E30" w:rsidRPr="00AD03A2" w:rsidRDefault="00CF7E30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HAFTA</w:t>
          </w:r>
        </w:p>
      </w:tc>
      <w:tc>
        <w:tcPr>
          <w:tcW w:w="422" w:type="dxa"/>
          <w:textDirection w:val="btLr"/>
          <w:vAlign w:val="center"/>
        </w:tcPr>
        <w:p w:rsidR="00CF7E30" w:rsidRPr="00AD03A2" w:rsidRDefault="00CF7E30" w:rsidP="00EA6423">
          <w:pPr>
            <w:ind w:left="113" w:right="113"/>
            <w:jc w:val="center"/>
            <w:rPr>
              <w:b/>
              <w:sz w:val="12"/>
              <w:szCs w:val="12"/>
            </w:rPr>
          </w:pPr>
          <w:r w:rsidRPr="00AD03A2">
            <w:rPr>
              <w:b/>
              <w:sz w:val="12"/>
              <w:szCs w:val="12"/>
            </w:rPr>
            <w:t>DERS SAATİ</w:t>
          </w:r>
        </w:p>
      </w:tc>
      <w:tc>
        <w:tcPr>
          <w:tcW w:w="453" w:type="dxa"/>
          <w:vMerge/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3780" w:type="dxa"/>
          <w:vMerge/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3240" w:type="dxa"/>
          <w:vMerge/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</w:p>
      </w:tc>
      <w:tc>
        <w:tcPr>
          <w:tcW w:w="2340" w:type="dxa"/>
          <w:vMerge/>
          <w:vAlign w:val="center"/>
        </w:tcPr>
        <w:p w:rsidR="00CF7E30" w:rsidRPr="00AD03A2" w:rsidRDefault="00CF7E30" w:rsidP="00EA6423">
          <w:pPr>
            <w:jc w:val="center"/>
            <w:rPr>
              <w:b/>
              <w:sz w:val="12"/>
              <w:szCs w:val="12"/>
            </w:rPr>
          </w:pPr>
        </w:p>
      </w:tc>
    </w:tr>
  </w:tbl>
  <w:p w:rsidR="00CF7E30" w:rsidRPr="000A6882" w:rsidRDefault="00CF7E30" w:rsidP="00EA6423">
    <w:pPr>
      <w:pStyle w:val="stbilgi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A1BC4"/>
    <w:multiLevelType w:val="hybridMultilevel"/>
    <w:tmpl w:val="DA08FBC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EE2DDF"/>
    <w:multiLevelType w:val="hybridMultilevel"/>
    <w:tmpl w:val="17323A7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4A3E5B"/>
    <w:multiLevelType w:val="hybridMultilevel"/>
    <w:tmpl w:val="D9EA6B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847D12"/>
    <w:multiLevelType w:val="hybridMultilevel"/>
    <w:tmpl w:val="E03A9B5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1E6605"/>
    <w:multiLevelType w:val="hybridMultilevel"/>
    <w:tmpl w:val="7C74CF16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C308DB"/>
    <w:multiLevelType w:val="hybridMultilevel"/>
    <w:tmpl w:val="D9EA6BB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1A7B80"/>
    <w:multiLevelType w:val="hybridMultilevel"/>
    <w:tmpl w:val="1E367698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B61EC"/>
    <w:multiLevelType w:val="hybridMultilevel"/>
    <w:tmpl w:val="AB986B9A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6A00C30"/>
    <w:multiLevelType w:val="hybridMultilevel"/>
    <w:tmpl w:val="9C44433C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4B1E11"/>
    <w:multiLevelType w:val="hybridMultilevel"/>
    <w:tmpl w:val="3DE0193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6"/>
  </w:num>
  <w:num w:numId="5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7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423"/>
    <w:rsid w:val="00002F05"/>
    <w:rsid w:val="00003940"/>
    <w:rsid w:val="000128C6"/>
    <w:rsid w:val="00021EBF"/>
    <w:rsid w:val="000546D5"/>
    <w:rsid w:val="00066F81"/>
    <w:rsid w:val="00072F37"/>
    <w:rsid w:val="00085C5C"/>
    <w:rsid w:val="0009703D"/>
    <w:rsid w:val="000A6882"/>
    <w:rsid w:val="000C6AE0"/>
    <w:rsid w:val="000E420E"/>
    <w:rsid w:val="000E4C4C"/>
    <w:rsid w:val="00106092"/>
    <w:rsid w:val="00110D26"/>
    <w:rsid w:val="0011295B"/>
    <w:rsid w:val="00112F3F"/>
    <w:rsid w:val="00140DAE"/>
    <w:rsid w:val="0014464A"/>
    <w:rsid w:val="00147F2B"/>
    <w:rsid w:val="00156D8F"/>
    <w:rsid w:val="00161C4C"/>
    <w:rsid w:val="0017064A"/>
    <w:rsid w:val="00172B52"/>
    <w:rsid w:val="00186D3D"/>
    <w:rsid w:val="001B4754"/>
    <w:rsid w:val="001E7F9B"/>
    <w:rsid w:val="00205A6E"/>
    <w:rsid w:val="002165FD"/>
    <w:rsid w:val="002325E0"/>
    <w:rsid w:val="00245DD0"/>
    <w:rsid w:val="002617FA"/>
    <w:rsid w:val="00265CE7"/>
    <w:rsid w:val="00270018"/>
    <w:rsid w:val="002701DA"/>
    <w:rsid w:val="00283AB9"/>
    <w:rsid w:val="002A7498"/>
    <w:rsid w:val="002A7FD1"/>
    <w:rsid w:val="002B5EEA"/>
    <w:rsid w:val="002C2461"/>
    <w:rsid w:val="002F0D59"/>
    <w:rsid w:val="00332310"/>
    <w:rsid w:val="00341E72"/>
    <w:rsid w:val="0034364A"/>
    <w:rsid w:val="0034530B"/>
    <w:rsid w:val="003637DD"/>
    <w:rsid w:val="00377178"/>
    <w:rsid w:val="003A421E"/>
    <w:rsid w:val="003D0714"/>
    <w:rsid w:val="003D7FA6"/>
    <w:rsid w:val="003F2402"/>
    <w:rsid w:val="00410E94"/>
    <w:rsid w:val="00423E41"/>
    <w:rsid w:val="00426810"/>
    <w:rsid w:val="00436C5A"/>
    <w:rsid w:val="00461DD4"/>
    <w:rsid w:val="00466D60"/>
    <w:rsid w:val="00487CE5"/>
    <w:rsid w:val="00491074"/>
    <w:rsid w:val="00492817"/>
    <w:rsid w:val="004A0179"/>
    <w:rsid w:val="004C3E43"/>
    <w:rsid w:val="004D0758"/>
    <w:rsid w:val="004E6604"/>
    <w:rsid w:val="00517D35"/>
    <w:rsid w:val="00531D58"/>
    <w:rsid w:val="00544125"/>
    <w:rsid w:val="0054594C"/>
    <w:rsid w:val="00561A7B"/>
    <w:rsid w:val="00565E5B"/>
    <w:rsid w:val="00572215"/>
    <w:rsid w:val="005747D5"/>
    <w:rsid w:val="00576C95"/>
    <w:rsid w:val="005947E0"/>
    <w:rsid w:val="005C411E"/>
    <w:rsid w:val="005C43FC"/>
    <w:rsid w:val="005E49E2"/>
    <w:rsid w:val="005E698A"/>
    <w:rsid w:val="006128F8"/>
    <w:rsid w:val="00612A8E"/>
    <w:rsid w:val="00622757"/>
    <w:rsid w:val="006319C0"/>
    <w:rsid w:val="00632AD6"/>
    <w:rsid w:val="0065159F"/>
    <w:rsid w:val="00681280"/>
    <w:rsid w:val="006924EA"/>
    <w:rsid w:val="0069339C"/>
    <w:rsid w:val="006A165D"/>
    <w:rsid w:val="006C2DF4"/>
    <w:rsid w:val="006C4551"/>
    <w:rsid w:val="006C66D4"/>
    <w:rsid w:val="007018D4"/>
    <w:rsid w:val="00704378"/>
    <w:rsid w:val="00714B58"/>
    <w:rsid w:val="00716E26"/>
    <w:rsid w:val="00717C2F"/>
    <w:rsid w:val="00723448"/>
    <w:rsid w:val="00734B43"/>
    <w:rsid w:val="00776520"/>
    <w:rsid w:val="007B3F33"/>
    <w:rsid w:val="007B45AE"/>
    <w:rsid w:val="007D1184"/>
    <w:rsid w:val="007D79C8"/>
    <w:rsid w:val="007E7F11"/>
    <w:rsid w:val="007F0631"/>
    <w:rsid w:val="00802C7C"/>
    <w:rsid w:val="008210E3"/>
    <w:rsid w:val="0082117E"/>
    <w:rsid w:val="00843E64"/>
    <w:rsid w:val="00845B41"/>
    <w:rsid w:val="0087555A"/>
    <w:rsid w:val="008864C9"/>
    <w:rsid w:val="008C04DB"/>
    <w:rsid w:val="008F51EF"/>
    <w:rsid w:val="00901281"/>
    <w:rsid w:val="0090324C"/>
    <w:rsid w:val="0091021A"/>
    <w:rsid w:val="00914EF2"/>
    <w:rsid w:val="00923F64"/>
    <w:rsid w:val="0092664A"/>
    <w:rsid w:val="009630B2"/>
    <w:rsid w:val="00972B8D"/>
    <w:rsid w:val="00977FC8"/>
    <w:rsid w:val="009926D5"/>
    <w:rsid w:val="00994C21"/>
    <w:rsid w:val="00997907"/>
    <w:rsid w:val="009A52CA"/>
    <w:rsid w:val="00A154CD"/>
    <w:rsid w:val="00A162A4"/>
    <w:rsid w:val="00A26120"/>
    <w:rsid w:val="00A545E5"/>
    <w:rsid w:val="00A945C3"/>
    <w:rsid w:val="00AA5B5D"/>
    <w:rsid w:val="00AB4D4A"/>
    <w:rsid w:val="00AB7759"/>
    <w:rsid w:val="00AD03A2"/>
    <w:rsid w:val="00AD203A"/>
    <w:rsid w:val="00AD7A5F"/>
    <w:rsid w:val="00AF3283"/>
    <w:rsid w:val="00B1153D"/>
    <w:rsid w:val="00B15C7B"/>
    <w:rsid w:val="00B37E3C"/>
    <w:rsid w:val="00B40D4C"/>
    <w:rsid w:val="00B52590"/>
    <w:rsid w:val="00B73878"/>
    <w:rsid w:val="00B87D84"/>
    <w:rsid w:val="00B912A1"/>
    <w:rsid w:val="00BC32D3"/>
    <w:rsid w:val="00BD0642"/>
    <w:rsid w:val="00BD1E83"/>
    <w:rsid w:val="00BD4E16"/>
    <w:rsid w:val="00BD7814"/>
    <w:rsid w:val="00BF513C"/>
    <w:rsid w:val="00C05CA0"/>
    <w:rsid w:val="00C07FC3"/>
    <w:rsid w:val="00C13872"/>
    <w:rsid w:val="00C241DE"/>
    <w:rsid w:val="00C27795"/>
    <w:rsid w:val="00C370BF"/>
    <w:rsid w:val="00C42F29"/>
    <w:rsid w:val="00C57D9F"/>
    <w:rsid w:val="00C6698E"/>
    <w:rsid w:val="00CA30B5"/>
    <w:rsid w:val="00CA68A2"/>
    <w:rsid w:val="00CD6930"/>
    <w:rsid w:val="00CE5F1A"/>
    <w:rsid w:val="00CF7E30"/>
    <w:rsid w:val="00D03110"/>
    <w:rsid w:val="00D34CD4"/>
    <w:rsid w:val="00D369AB"/>
    <w:rsid w:val="00D4456C"/>
    <w:rsid w:val="00D61B00"/>
    <w:rsid w:val="00D62761"/>
    <w:rsid w:val="00D80E0C"/>
    <w:rsid w:val="00D82D46"/>
    <w:rsid w:val="00D90CD4"/>
    <w:rsid w:val="00D93DFB"/>
    <w:rsid w:val="00DA238D"/>
    <w:rsid w:val="00DA3671"/>
    <w:rsid w:val="00DB540F"/>
    <w:rsid w:val="00DB5B11"/>
    <w:rsid w:val="00DC3F49"/>
    <w:rsid w:val="00DD0CA2"/>
    <w:rsid w:val="00DE348E"/>
    <w:rsid w:val="00DE6E37"/>
    <w:rsid w:val="00E16BC7"/>
    <w:rsid w:val="00E21CF0"/>
    <w:rsid w:val="00E30159"/>
    <w:rsid w:val="00E5715B"/>
    <w:rsid w:val="00E82F9D"/>
    <w:rsid w:val="00E967A3"/>
    <w:rsid w:val="00EA6423"/>
    <w:rsid w:val="00EB3D05"/>
    <w:rsid w:val="00ED248A"/>
    <w:rsid w:val="00EE005C"/>
    <w:rsid w:val="00F12EAE"/>
    <w:rsid w:val="00F1720F"/>
    <w:rsid w:val="00F32F66"/>
    <w:rsid w:val="00F34E09"/>
    <w:rsid w:val="00F361B6"/>
    <w:rsid w:val="00F5063C"/>
    <w:rsid w:val="00F56B7F"/>
    <w:rsid w:val="00F62E78"/>
    <w:rsid w:val="00F85733"/>
    <w:rsid w:val="00F9073B"/>
    <w:rsid w:val="00F93170"/>
    <w:rsid w:val="00FB5FE7"/>
    <w:rsid w:val="00FF5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C86BB19-6700-46B3-89CB-4882A5B0D7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6423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EA6423"/>
  </w:style>
  <w:style w:type="paragraph" w:styleId="Altbilgi">
    <w:name w:val="footer"/>
    <w:basedOn w:val="Normal"/>
    <w:link w:val="AltbilgiChar"/>
    <w:uiPriority w:val="99"/>
    <w:unhideWhenUsed/>
    <w:rsid w:val="00EA6423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EA6423"/>
  </w:style>
  <w:style w:type="paragraph" w:styleId="BalonMetni">
    <w:name w:val="Balloon Text"/>
    <w:basedOn w:val="Normal"/>
    <w:link w:val="BalonMetniChar"/>
    <w:uiPriority w:val="99"/>
    <w:semiHidden/>
    <w:unhideWhenUsed/>
    <w:rsid w:val="00EA64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A6423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qFormat/>
    <w:rsid w:val="00AD03A2"/>
    <w:pPr>
      <w:ind w:left="720"/>
      <w:contextualSpacing/>
    </w:pPr>
  </w:style>
  <w:style w:type="paragraph" w:styleId="HTMLncedenBiimlendirilmi">
    <w:name w:val="HTML Preformatted"/>
    <w:basedOn w:val="Normal"/>
    <w:link w:val="HTMLncedenBiimlendirilmiChar"/>
    <w:rsid w:val="006C66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noProof w:val="0"/>
      <w:color w:val="000000"/>
      <w:sz w:val="22"/>
      <w:szCs w:val="22"/>
      <w:lang w:eastAsia="tr-TR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6C66D4"/>
    <w:rPr>
      <w:rFonts w:ascii="Verdana" w:eastAsia="Times New Roman" w:hAnsi="Verdana" w:cs="Courier New"/>
      <w:color w:val="000000"/>
      <w:lang w:eastAsia="tr-TR"/>
    </w:rPr>
  </w:style>
  <w:style w:type="paragraph" w:customStyle="1" w:styleId="Default">
    <w:name w:val="Default"/>
    <w:rsid w:val="00F1720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7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8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7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8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7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7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8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8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1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7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1852</Words>
  <Characters>10560</Characters>
  <Application>Microsoft Office Word</Application>
  <DocSecurity>0</DocSecurity>
  <Lines>88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DAC;METESEN</dc:creator>
  <cp:lastModifiedBy>Ozan KARA</cp:lastModifiedBy>
  <cp:revision>5</cp:revision>
  <dcterms:created xsi:type="dcterms:W3CDTF">2016-09-19T18:38:00Z</dcterms:created>
  <dcterms:modified xsi:type="dcterms:W3CDTF">2017-09-19T20:27:00Z</dcterms:modified>
</cp:coreProperties>
</file>