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8B" w:rsidRPr="007E5235" w:rsidRDefault="007E5235" w:rsidP="007E5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32"/>
        </w:rPr>
      </w:pPr>
      <w:bookmarkStart w:id="0" w:name="_GoBack"/>
      <w:r w:rsidRPr="007E5235">
        <w:rPr>
          <w:sz w:val="32"/>
        </w:rPr>
        <w:t>MESLEKİ VETEKNİK ANADOLU LİSESİ SAĞLIK HİZMETLERİ ALANI 9. SINIF</w:t>
      </w:r>
    </w:p>
    <w:p w:rsidR="007E5235" w:rsidRPr="007E5235" w:rsidRDefault="007E5235" w:rsidP="007E5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32"/>
        </w:rPr>
      </w:pPr>
      <w:r w:rsidRPr="007E5235">
        <w:rPr>
          <w:sz w:val="32"/>
        </w:rPr>
        <w:t>ANATOMİ VE FİZYOLOJİ DERSİ YILLIK PLAN</w:t>
      </w:r>
    </w:p>
    <w:bookmarkEnd w:id="0"/>
    <w:p w:rsidR="00E6548B" w:rsidRDefault="00E654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539"/>
        <w:gridCol w:w="498"/>
        <w:gridCol w:w="3188"/>
        <w:gridCol w:w="5386"/>
        <w:gridCol w:w="1560"/>
        <w:gridCol w:w="1701"/>
        <w:gridCol w:w="1842"/>
      </w:tblGrid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188" w:type="dxa"/>
            <w:shd w:val="clear" w:color="auto" w:fill="CCC1D9"/>
            <w:vAlign w:val="center"/>
          </w:tcPr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5386" w:type="dxa"/>
            <w:shd w:val="clear" w:color="auto" w:fill="CCC1D9"/>
            <w:vAlign w:val="center"/>
          </w:tcPr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560" w:type="dxa"/>
            <w:shd w:val="clear" w:color="auto" w:fill="CCC1D9"/>
            <w:vAlign w:val="center"/>
          </w:tcPr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YÖNTEM</w:t>
            </w:r>
          </w:p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TEKNİK</w:t>
            </w:r>
          </w:p>
        </w:tc>
        <w:tc>
          <w:tcPr>
            <w:tcW w:w="1701" w:type="dxa"/>
            <w:shd w:val="clear" w:color="auto" w:fill="CCC1D9"/>
            <w:vAlign w:val="center"/>
          </w:tcPr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ARAÇ</w:t>
            </w:r>
          </w:p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GEREÇ</w:t>
            </w:r>
          </w:p>
        </w:tc>
        <w:tc>
          <w:tcPr>
            <w:tcW w:w="1842" w:type="dxa"/>
            <w:shd w:val="clear" w:color="auto" w:fill="CCC1D9"/>
            <w:vAlign w:val="center"/>
          </w:tcPr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06 - 10 Eylül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E6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Anatomi ve fizyoloji ile ilgili temel terim ve kavramları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ÖĞRENME BİRİMİ: VÜCUDUN GENEL YAPISI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ANATOMİ VE FİZYOLOJİ İLE İLGİLİ TEMEL KAVRAMLAR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Anatomi ve Fizyolojiye Giriş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1. Tanımlar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2. Anatominin Bölümleri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3. Anatomi ve Fizyolojinin Önemi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Vücudun Genel Anatomik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1. Anatomik Duruş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2. Vücudun Bölgeleri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3. Vücudun Boşlukları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4. Anatomik Düzlemler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Planum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5. Anatomik Eksenler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6. Yönler ve Yön Bildiren Terimler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  <w:vAlign w:val="center"/>
          </w:tcPr>
          <w:p w:rsidR="00E6548B" w:rsidRDefault="00092EB6">
            <w:pPr>
              <w:jc w:val="center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Eğitim Öğretim</w:t>
            </w:r>
          </w:p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 xml:space="preserve">Yılı </w:t>
            </w:r>
          </w:p>
          <w:p w:rsidR="00E6548B" w:rsidRDefault="00092EB6">
            <w:pPr>
              <w:jc w:val="center"/>
            </w:pPr>
            <w:r>
              <w:rPr>
                <w:b/>
              </w:rPr>
              <w:t>Başlangıcı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13 - 17 Eylül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Anatomi ve fizyoloji ile ilgili temel terim ve kavramları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1. 3. Tıbbi Terim Kullanımının Önemi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4. Hücre [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Cellula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Selüla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)]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4. 1. Hücrelerin Ortak Özellikleri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4. 2. Hücrenin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4. 3. Hücre Gövdesi (Sitoplazma) ve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Organeller</w:t>
            </w:r>
            <w:proofErr w:type="spellEnd"/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4. 4. Hücre Zarı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Plasmalemma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4. 5. Hücre Bölünmesi ve Çoğalması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4. 6. Hücre Ölümü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5. Doku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1. 5. 1.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Epitel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Doku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5. 2. Destek Doku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5. 3. Kas Doku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5. 4. Sinir Doku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  <w:vAlign w:val="center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20 - 24 Eylül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İnsan anatomisine ilişkin temel anatomik tanımları ve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1. 6. Organlar ve Sistemler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6. 1. Organlar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6. 2. Sistemler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7. Zarlar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1. 7. 1.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Müköz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Zarlar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1. 7. 2.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Seröz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Zarlar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1. 7. 3.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Synovial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Sinovyal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Zarlar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İNSAN YAPISINA İLİŞKİN TIBBİ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Tıbbi Terminoloji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1. Latincede Harflerin Okunuşu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Eylül - 01 Ekim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Kemik yapıyı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Baş kemiklerini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ÖĞRENME BİRİMİ: HAREKET SİSTEMİ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KEMİĞİN YAPISI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Hareket Sistemine Giriş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Kemik Tipleri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3. Kemikleşme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4. İskeletin Bölümleri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BAŞ KEMİKLERİ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Kafatası Kemikleri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Neurocranium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Yüz Kemikleri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Viscerocranium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2. 3.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Yenidoğan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Kafatası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04 - 08 Ekim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Gövde kemiklerini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Üst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ekstremite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kemiklerini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Alt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ekstremite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kemiklerini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3. GÖVDE KEMİKLERİ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Omurga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Columna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Vertebralis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2. Göğüs Kafesi Kemikleri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ÜST EKSTREMİTE KEMİKLERİ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ALT EKSTREMİTE KEMİKLERİ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11 - 15 Ekim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Eklemleri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Vücuttaki kasların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6. EKLEMLER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Eklem Çeşitleri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1. Oynamaz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Fibröz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Eklem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2. Yarı Oynar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Kartilaginöz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Eklem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3. Oynar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Sinovyal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Eklem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7. KAS YAPI VE İŞLEVLERİ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7. 1. İskelet Kaslarının Çeşitleri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7. 2. İskelet Kaslarının Yapısı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18 - 22 Ekim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Vücuttaki kasların yapı ve işlevlerini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Hareket sitemi ile ilgili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7. 3. Kasın Kasılma Mekanizması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7. 4. İskelet Kaslarının Yardımcı Elemanları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7. 5. Vücudumuzdaki Önemli İskelet Kasları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8. HAREKET SİSTEMİ İLE İLGİLİ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8. 1. Hareket Sistemine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8. 2. Hareket Sistemi Semptomlarına İlişkin Tıbbi Terimler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25 - 29 Ekim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Merkezi sinir sisteminin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ÖĞRENME BİRİMİ: SİNİR SİSTEMİ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MERKEZÎ SİNİR SİSTEMİ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Sinir Sistemine Giriş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1. Sinir Doku Hücreleri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1. 1. 2.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Sinaps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ve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İmpuls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İletimi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3. Duyu Reseptörleri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Merkezî Sinir Sisteminin Yapı ve Organları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1. Tüm Beyin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Encephalon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2. Omurilik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Medulla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Spinalis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  <w:i/>
                <w:color w:val="C00000"/>
              </w:rPr>
              <w:t>29 Ekim Cumhuriyet Bayramı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01 - 05 Kasım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Periferik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sinir sisteminin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2. PERİFERİK SİNİR SİSTEMİ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2. 1.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Periferik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Sinir Sisteminin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1. Kafa Sinirleri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Nervus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Cranialis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2. Omurilik Sinirleri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Nervus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Spinalis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2. 2.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Periferik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Sinir Sisteminin İşlevi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1. Duyu Bölümü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2. Motor Bölümü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08 - 12 Kasım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Sinir sistemi ile ilgili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3. SİNİR SİSTEMİ İLE İLGİLİ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Sinir Sistemine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1. Sinir Sistemine İlişkin Anatomik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2. Sinir Sistemine İlişkin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2. Sinir Sistemi Semptomlarına İlişkin Tıbbi Terimler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  <w:vAlign w:val="center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rPr>
                <w:b/>
                <w:i/>
                <w:color w:val="C00000"/>
              </w:rPr>
            </w:pPr>
          </w:p>
          <w:p w:rsidR="00E6548B" w:rsidRDefault="00092EB6">
            <w:pPr>
              <w:jc w:val="center"/>
            </w:pPr>
            <w:r>
              <w:rPr>
                <w:b/>
                <w:i/>
                <w:color w:val="C00000"/>
              </w:rPr>
              <w:t>10 Kasım Atatürk Haftası</w:t>
            </w:r>
          </w:p>
        </w:tc>
      </w:tr>
      <w:tr w:rsidR="00E6548B">
        <w:trPr>
          <w:cantSplit/>
          <w:trHeight w:val="508"/>
          <w:tblHeader/>
        </w:trPr>
        <w:tc>
          <w:tcPr>
            <w:tcW w:w="703" w:type="dxa"/>
            <w:shd w:val="clear" w:color="auto" w:fill="FFC000"/>
          </w:tcPr>
          <w:p w:rsidR="00E6548B" w:rsidRDefault="00E654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1D9"/>
          </w:tcPr>
          <w:p w:rsidR="00E6548B" w:rsidRDefault="00E654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FFC000"/>
          </w:tcPr>
          <w:p w:rsidR="00E6548B" w:rsidRDefault="00E654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677" w:type="dxa"/>
            <w:gridSpan w:val="5"/>
            <w:shd w:val="clear" w:color="auto" w:fill="FFC000"/>
            <w:vAlign w:val="center"/>
          </w:tcPr>
          <w:p w:rsidR="00E6548B" w:rsidRDefault="00092EB6">
            <w:pPr>
              <w:jc w:val="center"/>
            </w:pPr>
            <w:r>
              <w:rPr>
                <w:b/>
                <w:sz w:val="32"/>
                <w:szCs w:val="32"/>
              </w:rPr>
              <w:t>ARA TATİL 15 - 19 Kasım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22 - 26 Kasım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Endokrin sisteminin genel özelliklerini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ÖĞRENME BİRİMİ: ENDOKRİN SİSTEM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ENDOKRİN SİSTEMİN GENEL ÖZELLİKLERİ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Endokrin Sisteme Giriş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2. Endokrin ve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Ekzokrin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Bezin Farkları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3. Hormon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3. 1. Hormon Çeşitleri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3. 2. Hormonların Görevleri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  <w:i/>
                <w:color w:val="C00000"/>
              </w:rPr>
              <w:t>24 Kasım Öğretmenler Günü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Kasım - 03 Aralık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Endokrin bezler ve hormonlarını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2. ENDOKRİN BEZLER VE HORMONLAR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Hipofiz Bezi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2. 2.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Epifiz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Bezi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3. Tiroit Bezi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4. Paratiroit Bezleri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5. Böbrek Üstü Bezleri (Adrenal Bezler)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6. Pankreas Bezi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7. Timüs Bezi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06 - 10 Aralık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Endokrin sisteme ilişkin tıbbi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 xml:space="preserve">2. 8.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Gonadlar</w:t>
            </w:r>
            <w:proofErr w:type="spellEnd"/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8. 1. Erkek Cinsiyet Hormonları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8. 2. Kadın Cinsiyet Hormonları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ENDOKRİN SİSTEME İLİŞKİN TIBBİ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Endokrin Sisteme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1. Endokrin Sisteme İlişkin Anatomik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2. Endokrin Sisteme İlişkin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2. Endokrin Sistem Semptomlarına İlişkin Tıbbi Terimler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13 - 17 Aralık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Kalbin yapısı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ÖĞRENME BİRİMİ: DOLAŞIM SİSTEMİ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KALBİN YAPISI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Kalbin Yapısı ve Özellikleri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Koroner Arterler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3. Kalbin Uyarı ve İleti Sistemi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4. Kalbin Çalışması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20 - 24 Aralık</w:t>
            </w:r>
          </w:p>
          <w:p w:rsidR="00E6548B" w:rsidRDefault="00E654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Damarların yapı ve işlevlerini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Dolaşım çeşitlerini ve özelliklerini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2. DAMARLARIN YAPI VE İŞLEVLERİ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Kan Damarları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1. Atardamarlar (Arter)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2. 1. 2. Toplardamarlar (Vena,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Ven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3. Kılcal Damarlar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Kan Basıncı ve Nabız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1. Kan Basıncı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2. Nabız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DOLAŞIM ÇEŞİTLERİ VE ÖZELLİKLERİ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Dolaşım Çeşitleri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1. Büyük Kan Dolaşımı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2. Küçük Kan Dolaşımı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27 - 31 Aralık</w:t>
            </w:r>
          </w:p>
          <w:p w:rsidR="00E6548B" w:rsidRDefault="00E654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Dolaşım çeşitlerini ve özelliklerini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Kan ve kan yapıcı organların özelliklerini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3. 1. 3. Portal Dolaşım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3. 1. 4.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Fetal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Dolaşım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Plasental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Dolaşım)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5. Lenf Dolaşımı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KAN VE KAN YAPICI ORGANLARIN ÖZELLİKLERİ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Kanın Yapısı ve Görevleri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1. Plazma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2. Kan Hücreleri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3. Kanın Görevleri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4. Kanama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5. Kanamanın Durdurulması ve Pıhtılaşma Mekanizması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2. Kan Yapıcı Organlar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2. 1. Kemik İliği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2. 2. Dalak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03 - 07 Ocak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Kan ve kan yapıcı organların özelliklerini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Dolaşım sistemine ait tıbbi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4. 2. 3. Karaciğer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2. 4. Timüs Bezi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2. 5. Lenf Düğümleri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4. 3. Kan Grupları ve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Rh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Faktörü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3. 1. Kan Grupları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4. 3. 2.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Rh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Sistemi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3. 3. Kan Grubu Testi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DOLAŞIM SİSTEMİNE AİT TIBBİ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1. Dolaşım Sistemine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1. 1. Dolaşım Sistemine İlişkin Anatomik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1. 2. Dolaşım Sistemine İlişkin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2. Dolaşım Sistemi Semptomlarına İlişkin Tıbbi Terimler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10 - 14 Ocak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Solunum yollarının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6. ÖĞRENME BİRİMİ: SOLUNUM SİSTEMİ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SOLUNUM YOLLARININ YAPISI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Üst Solunum Yolları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1. Burun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Nasus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2. Yutak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Pharynx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3. Gırtlak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Larynx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Alt Solunum Yolları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1. Soluk Borusu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Trachea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2. Bronşlar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Bronchi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1. 2. 3.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Bronşiyoller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Bronchiolus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17 - 21 Ocak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E6548B">
            <w:pPr>
              <w:rPr>
                <w:sz w:val="18"/>
                <w:szCs w:val="18"/>
              </w:rPr>
            </w:pPr>
          </w:p>
          <w:p w:rsidR="00E6548B" w:rsidRDefault="00E6548B">
            <w:pPr>
              <w:rPr>
                <w:sz w:val="18"/>
                <w:szCs w:val="18"/>
              </w:rPr>
            </w:pPr>
          </w:p>
          <w:p w:rsidR="00E6548B" w:rsidRDefault="00E6548B">
            <w:pPr>
              <w:rPr>
                <w:sz w:val="18"/>
                <w:szCs w:val="18"/>
              </w:rPr>
            </w:pPr>
          </w:p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Akciğerlerin yapı ve işlevlerini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Solunum sistemi fizyolojisini açıklar.</w:t>
            </w:r>
          </w:p>
          <w:p w:rsidR="00E6548B" w:rsidRDefault="00E6548B">
            <w:pPr>
              <w:rPr>
                <w:sz w:val="18"/>
                <w:szCs w:val="18"/>
              </w:rPr>
            </w:pPr>
          </w:p>
          <w:p w:rsidR="00E6548B" w:rsidRDefault="00E6548B">
            <w:pPr>
              <w:rPr>
                <w:sz w:val="18"/>
                <w:szCs w:val="18"/>
              </w:rPr>
            </w:pPr>
          </w:p>
          <w:p w:rsidR="00E6548B" w:rsidRDefault="00E6548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2. AKCİĞERLERİN YAPI VE İŞLEVLERİ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Akciğerler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Pulmones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1. Akciğerin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2. Akciğerin Görevleri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SOLUNUM SİSTEMİ FİZYOLOJİSİ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Solunum Fizyolojisi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1. Solunum Mekanizması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344"/>
          <w:tblHeader/>
        </w:trPr>
        <w:tc>
          <w:tcPr>
            <w:tcW w:w="703" w:type="dxa"/>
            <w:shd w:val="clear" w:color="auto" w:fill="FFC000"/>
          </w:tcPr>
          <w:p w:rsidR="00E6548B" w:rsidRDefault="00E654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1D9"/>
          </w:tcPr>
          <w:p w:rsidR="00E6548B" w:rsidRDefault="00E654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FFC000"/>
          </w:tcPr>
          <w:p w:rsidR="00E6548B" w:rsidRDefault="00E654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677" w:type="dxa"/>
            <w:gridSpan w:val="5"/>
            <w:shd w:val="clear" w:color="auto" w:fill="FFC000"/>
            <w:vAlign w:val="center"/>
          </w:tcPr>
          <w:p w:rsidR="00E6548B" w:rsidRDefault="00092EB6">
            <w:pPr>
              <w:jc w:val="center"/>
            </w:pPr>
            <w:r>
              <w:rPr>
                <w:b/>
                <w:sz w:val="40"/>
                <w:szCs w:val="40"/>
              </w:rPr>
              <w:t>YARIYIL TATİLİ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07 - 11 Şubat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Solunum sistemi fizyolojisini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3. 1. 2. Gazların Difüzyonu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3. Kanda Oksijen ve Karbondioksit Taşınması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2. Akciğer Volüm ve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Kapasiteteleri</w:t>
            </w:r>
            <w:proofErr w:type="spellEnd"/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2. 1. Akciğer Volümleri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2. 2. Akciğer Kapasiteleri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  <w:vAlign w:val="center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14 - 18 Şubat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Solunum sistemine ilişkin tıbbi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4. SOLUNUM SİSTEMİNE AİT TIBBİ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Solunum Sistemine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1. Solunum Sistemine İlişkin Anatomik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2. Solunum Sistemine İlişkin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2. Solunum Sistemi Semptomlarına İlişkin Tıbbi Terimler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21 - 25 Şubat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Sindirim kanalı organlarının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ÖĞRENME BİRİMİ: SİNDİRİM SİSTEMİ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SİNDİRİM KANALI ORGANLARI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Sindirim Sistemine Giriş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Sindirim Kanalı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1. Ağız Boşluğu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Cavum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Oris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2. Yutak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Farenks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3. Yemek Borusu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Oesophagus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4. Mide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Gaster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5. İnce Bağırsak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Intestinum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Tenue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6. Kalın Bağırsak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Intestinum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Crassum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Şubat - 04 Mart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Sindirime yardımcı organ ve bezlerin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2. SİNDİRİME YARDIMCI ORGAN VE BEZLER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Tükürük Bezleri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Glandulae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Salivariae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Karaciğer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Hepar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1. Karaciğerin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2. Karaciğerin Görevleri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3. Safra Kesesi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2. 4. Pankreas Bezi </w:t>
            </w:r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(</w:t>
            </w:r>
            <w:proofErr w:type="spellStart"/>
            <w:proofErr w:type="gramEnd"/>
            <w:r>
              <w:rPr>
                <w:color w:val="333333"/>
                <w:sz w:val="21"/>
                <w:szCs w:val="21"/>
                <w:highlight w:val="white"/>
              </w:rPr>
              <w:t>Gl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Pancreaticus</w:t>
            </w:r>
            <w:proofErr w:type="spellEnd"/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07 - 11 Mart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Sindirim sistemine ait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3. SİNDİRİM SİSTEMİ İLE İLGİLİ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Sindirim Sistemine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1. Sindirim Sistemine İlişkin Anatomik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2. Sindirim Sistemine İlişkin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2. Sindirim Sistemi Semptomlarına İlişkin Tıbbi Terimler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Dünya Kadınlar Günü</w:t>
            </w:r>
            <w:r>
              <w:rPr>
                <w:b/>
                <w:i/>
                <w:color w:val="C00000"/>
              </w:rPr>
              <w:br/>
            </w:r>
            <w:r>
              <w:rPr>
                <w:b/>
                <w:i/>
                <w:color w:val="C00000"/>
              </w:rPr>
              <w:br/>
              <w:t>12 Mart İstiklal Marşının Kabulü ve Mehmet Akif Ersoy’u Anma Günü</w:t>
            </w:r>
          </w:p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14 - 18 Mart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Böbreklerin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8. ÖĞRENME BİRİMİ: ÜRİNER SİSTEM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BÖBREKLERİN YAPISI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Böbreklerin Yapı ve İşlevi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1. Böbreklerin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2. Böbreklerin İşlevi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1. 1. 3.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Nefronun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Yapı ve İşlevi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18 Mart Çanakkale Zaferi ve Şehitler Günü</w:t>
            </w:r>
          </w:p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21 - 25 Mart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br/>
              <w:t>Böbreklerin yapı ve işlevlerini açıklar.</w:t>
            </w:r>
          </w:p>
          <w:p w:rsidR="00E6548B" w:rsidRDefault="00E6548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1. 2. İdrar Oluşumu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1. 2. 1.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Filtrasyon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(Süzülme)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1. 2. 2.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Reabsorpsiyon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(Geri Emilim)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1. 2. 3.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Sekresyon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(Aktif Boşaltım)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3. İdrarın Özellikleri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1. 4.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Jukstaglomerüler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Aparat ve Renin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Anjiyotensin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Sistemi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jc w:val="center"/>
            </w:pPr>
            <w:r>
              <w:rPr>
                <w:b/>
                <w:i/>
                <w:color w:val="C00000"/>
              </w:rPr>
              <w:t>Dünya Tiyatrolar Günü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Mart - 01 Nisan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Üreter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, mesane,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üretranın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2. ÜRETER, ÜRETRA VE MESANENİN YAPISI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2. 1.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Üreterin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Ureter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Yapı ve İşlevi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Mesanenin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Vesica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Urinaria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Yapı ve İşlevi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2. 3.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Üretranın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Urethra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Yapı ve İşlevi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  <w:rPr>
                <w:b/>
              </w:rPr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04 - 08 Nisan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Üriner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sisteme ait tıbbi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3. ÜRİNER SİSTEME AİT TIBBİ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3. 1.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Üriner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Sisteme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3. 1. 1.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Üriner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Sisteme İlişkin Anatomik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3. 1. 2.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Üriner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Sisteme İlişkin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3. 2.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Üriner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Sistem Semptomlarına İlişkin Tıbbi Terimler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  <w:vAlign w:val="center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692"/>
          <w:tblHeader/>
        </w:trPr>
        <w:tc>
          <w:tcPr>
            <w:tcW w:w="703" w:type="dxa"/>
            <w:shd w:val="clear" w:color="auto" w:fill="FFC000"/>
          </w:tcPr>
          <w:p w:rsidR="00E6548B" w:rsidRDefault="00E654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1D9"/>
          </w:tcPr>
          <w:p w:rsidR="00E6548B" w:rsidRDefault="00E654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FFC000"/>
          </w:tcPr>
          <w:p w:rsidR="00E6548B" w:rsidRDefault="00E654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677" w:type="dxa"/>
            <w:gridSpan w:val="5"/>
            <w:shd w:val="clear" w:color="auto" w:fill="FFC000"/>
            <w:vAlign w:val="center"/>
          </w:tcPr>
          <w:p w:rsidR="00E6548B" w:rsidRDefault="00092EB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ARA TATİL 11 - 15 Nisan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18 - 22 Nisan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33.HAFTA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Erkek üreme organlarını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Kadın üreme organlarını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9. ÖĞRENME BİRİMİ: ÜREME SİSTEMİ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ERKEK ÜREME ORGANLARI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Erkek Dış Üreme Organları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Erkek İç Üreme Organları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KADIN ÜREME ORGANLARI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Kadın Dış Üreme Organları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Kadın İç Üreme Organları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3. Memelerin Yapı ve Fonksiyonları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4. Kadın Üreme Sistemi Sağlığı ve Hijyen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jc w:val="center"/>
            </w:pPr>
            <w:r>
              <w:rPr>
                <w:b/>
                <w:i/>
                <w:color w:val="C00000"/>
              </w:rPr>
              <w:t>23 Nisan Ulusal Egemenlik ve Çocuk Bayramı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25 - 29 Nisan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34.HAFTA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Üreme sistemi fizyolojisini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3. ÜREME SİSTEMİ FİZYOLOJİSİ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Erkek Üreme Organları Fizyolojisi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1. Sperma Oluşumu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Spermatogenesis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2. Kadın Üreme Organları Fizyolojisi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3. 2. 1.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Menstrüel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Siklus</w:t>
            </w:r>
            <w:proofErr w:type="spellEnd"/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3. 2. 2.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Ovum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(Yumurta Hücresi) Oluşumu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Oogenesis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3. 2. 3.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Ovaryal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Siklus</w:t>
            </w:r>
            <w:proofErr w:type="spellEnd"/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 xml:space="preserve">3. 2. 4.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Fertilizasyon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(</w:t>
            </w:r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Döllenme</w:t>
            </w:r>
            <w:proofErr w:type="gram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jc w:val="center"/>
            </w:pPr>
            <w:r>
              <w:rPr>
                <w:b/>
                <w:i/>
                <w:color w:val="C00000"/>
              </w:rPr>
              <w:t>1 Mayıs İşçi Bayramı</w:t>
            </w: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02 - 06 Mayıs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35.HAFTA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Üreme sistemine ait tıbbi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4. ÜREME SİSTEMİNE AİT TIBBİ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Üreme Sistemine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1. Üreme Sistemine İlişkin Anatomik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2. Üreme Sistemine İlişkin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2. Üreme Sistemi Semptomlarına İlişkin Tıbbi Terimler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  <w:rPr>
                <w:b/>
              </w:rPr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09 - 13 Mayıs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36.HAFTA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Görme organının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ÖĞRENME BİRİMİ: DUYU ORGANLARI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GÖRME ORGANI YAPI VE İŞLEVİ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Gözün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Oculus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1. Göz Küresi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Bulbus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Oculi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1. 2. Gözün Koruyucu Elemanları ve Yardımcı Oluşumlar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Görme Fizyolojisi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1. Uyum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Akomodasyon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1. 2. 2. Kırma Kusurları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16 - 20 Mayıs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37.HAFTA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İşitme ve denge organının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2. İŞİTME VE DENGE ORGANI YAPI VE İŞLEVİ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Kulağın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Auris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1. Dış Kulak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Auris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Externa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2. Orta Kulak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Auris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Media)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1. 3. İç Kulak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Auris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Interna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2. İşitme Fizyolojisi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2. 3. Denge Fizyolojisi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 Mayıs Atatürk’ü Anma Gençlik ve Spor Bayramı</w:t>
            </w:r>
          </w:p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23 - 27 Mayıs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38.HAFTA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Koku organının yapı ve işlevlerini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Dokunma organının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3. KOKU ORGANI YAPI VE İŞLEVİ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1. Burnun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Nasus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3. 2. Koku Alma Fizyolojisi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DOKUNMA ORGANI YAPI VE İŞLEVİ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1. Derinin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Dermis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Yapısı</w:t>
            </w:r>
            <w:r>
              <w:rPr>
                <w:color w:val="333333"/>
                <w:sz w:val="21"/>
                <w:szCs w:val="21"/>
              </w:rPr>
              <w:br/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Mayıs - 03 Haziran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39.HAFTA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Koku organının yapı ve işlevlerini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Dokunma organının yapı ve işlevlerini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r>
              <w:rPr>
                <w:color w:val="333333"/>
                <w:sz w:val="21"/>
                <w:szCs w:val="21"/>
                <w:highlight w:val="white"/>
              </w:rPr>
              <w:t>4. 2. Ter Bezleri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3. Yağ Bezleri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4. Tırnağın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5. Kıllar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4. 6. Dokunma Fizyolojisi</w:t>
            </w:r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  <w:rPr>
                <w:b/>
              </w:rPr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06 - 10 Haziran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40.HAFTA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Tat organının yapı ve işlevlerini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Duyu organlarına ilişkin tıbbi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5. TAT ORGANI YAPI VE İŞLEVİ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1. Dilin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Lingua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2. Tat Alma Fizyolojisi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DUYU ORGANLARINA İLİŞKİN TIBBİ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Duyu Organlarına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1. Duyu Organlarına İlişkin Anatomik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2. Duyu Organlarına İlişkin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2. Duyu Organları Semptomlarına İlişkin Tıbbi Terimler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E6548B">
            <w:pPr>
              <w:jc w:val="center"/>
            </w:pPr>
          </w:p>
        </w:tc>
      </w:tr>
      <w:tr w:rsidR="00E6548B">
        <w:trPr>
          <w:cantSplit/>
          <w:trHeight w:val="1361"/>
          <w:tblHeader/>
        </w:trPr>
        <w:tc>
          <w:tcPr>
            <w:tcW w:w="703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13 - 17 Haziran</w:t>
            </w:r>
          </w:p>
        </w:tc>
        <w:tc>
          <w:tcPr>
            <w:tcW w:w="539" w:type="dxa"/>
            <w:shd w:val="clear" w:color="auto" w:fill="CCC1D9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41.HAFTA</w:t>
            </w:r>
          </w:p>
        </w:tc>
        <w:tc>
          <w:tcPr>
            <w:tcW w:w="498" w:type="dxa"/>
            <w:shd w:val="clear" w:color="auto" w:fill="FFC000"/>
          </w:tcPr>
          <w:p w:rsidR="00E6548B" w:rsidRDefault="00092E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6548B" w:rsidRDefault="00092EB6">
            <w:pPr>
              <w:rPr>
                <w:sz w:val="18"/>
                <w:szCs w:val="18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Tat organının yapı ve işlevlerini açıklar.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Duyu organlarına ilişkin tıbbi terimleri açıklar.</w:t>
            </w:r>
          </w:p>
        </w:tc>
        <w:tc>
          <w:tcPr>
            <w:tcW w:w="5386" w:type="dxa"/>
            <w:vAlign w:val="center"/>
          </w:tcPr>
          <w:p w:rsidR="00E6548B" w:rsidRDefault="00092EB6">
            <w:proofErr w:type="gramStart"/>
            <w:r>
              <w:rPr>
                <w:color w:val="333333"/>
                <w:sz w:val="21"/>
                <w:szCs w:val="21"/>
                <w:highlight w:val="white"/>
              </w:rPr>
              <w:t>5. TAT ORGANI YAPI VE İŞLEVİ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1. Dilin (</w:t>
            </w:r>
            <w:proofErr w:type="spellStart"/>
            <w:r>
              <w:rPr>
                <w:color w:val="333333"/>
                <w:sz w:val="21"/>
                <w:szCs w:val="21"/>
                <w:highlight w:val="white"/>
              </w:rPr>
              <w:t>Lingua</w:t>
            </w:r>
            <w:proofErr w:type="spellEnd"/>
            <w:r>
              <w:rPr>
                <w:color w:val="333333"/>
                <w:sz w:val="21"/>
                <w:szCs w:val="21"/>
                <w:highlight w:val="white"/>
              </w:rPr>
              <w:t>) Yapısı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5. 2. Tat Alma Fizyolojisi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DUYU ORGANLARINA İLİŞKİN TIBBİ TERİMLER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Duyu Organlarına İlişkin Anatomik ve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1. Duyu Organlarına İlişkin Anatomik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1. 2. Duyu Organlarına İlişkin Tanısal Terimler</w:t>
            </w:r>
            <w:r>
              <w:rPr>
                <w:color w:val="333333"/>
                <w:sz w:val="21"/>
                <w:szCs w:val="21"/>
              </w:rPr>
              <w:br/>
            </w:r>
            <w:r>
              <w:rPr>
                <w:color w:val="333333"/>
                <w:sz w:val="21"/>
                <w:szCs w:val="21"/>
                <w:highlight w:val="white"/>
              </w:rPr>
              <w:t>6. 2. Duyu Organları Semptomlarına İlişkin Tıbbi Terimler</w:t>
            </w:r>
            <w:proofErr w:type="gramEnd"/>
          </w:p>
        </w:tc>
        <w:tc>
          <w:tcPr>
            <w:tcW w:w="1560" w:type="dxa"/>
            <w:vAlign w:val="center"/>
          </w:tcPr>
          <w:p w:rsidR="00E6548B" w:rsidRDefault="00092EB6">
            <w:pPr>
              <w:jc w:val="center"/>
            </w:pPr>
            <w:r>
              <w:t>Anlatım,</w:t>
            </w:r>
          </w:p>
          <w:p w:rsidR="00E6548B" w:rsidRDefault="00092EB6">
            <w:pPr>
              <w:jc w:val="center"/>
            </w:pPr>
            <w:r>
              <w:t>Gösterip Yaptırma,</w:t>
            </w:r>
          </w:p>
          <w:p w:rsidR="00E6548B" w:rsidRDefault="00092EB6">
            <w:pPr>
              <w:jc w:val="center"/>
            </w:pPr>
            <w:r>
              <w:t>Gösteri Tekniği</w:t>
            </w:r>
          </w:p>
        </w:tc>
        <w:tc>
          <w:tcPr>
            <w:tcW w:w="1701" w:type="dxa"/>
          </w:tcPr>
          <w:p w:rsidR="00E6548B" w:rsidRDefault="00092EB6">
            <w:pPr>
              <w:jc w:val="center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Bilgisayar, </w:t>
            </w:r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projeksiyon</w:t>
            </w:r>
            <w:proofErr w:type="gramEnd"/>
            <w:r>
              <w:rPr>
                <w:color w:val="333333"/>
                <w:sz w:val="18"/>
                <w:szCs w:val="18"/>
                <w:highlight w:val="white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842" w:type="dxa"/>
            <w:vAlign w:val="center"/>
          </w:tcPr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>Eğitim Öğretim</w:t>
            </w:r>
          </w:p>
          <w:p w:rsidR="00E6548B" w:rsidRDefault="00092EB6">
            <w:pPr>
              <w:jc w:val="center"/>
              <w:rPr>
                <w:b/>
              </w:rPr>
            </w:pPr>
            <w:r>
              <w:rPr>
                <w:b/>
              </w:rPr>
              <w:t xml:space="preserve">Yılı </w:t>
            </w:r>
          </w:p>
          <w:p w:rsidR="00E6548B" w:rsidRDefault="00092EB6">
            <w:pPr>
              <w:jc w:val="center"/>
            </w:pPr>
            <w:r>
              <w:rPr>
                <w:b/>
              </w:rPr>
              <w:t>Sonu</w:t>
            </w:r>
          </w:p>
        </w:tc>
      </w:tr>
    </w:tbl>
    <w:p w:rsidR="00E6548B" w:rsidRDefault="00BD76EB" w:rsidP="00177AA7">
      <w:pPr>
        <w:spacing w:after="0"/>
        <w:jc w:val="center"/>
      </w:pPr>
      <w:r>
        <w:t>Sağlık Hizmetleri Öğretmeni</w:t>
      </w:r>
      <w:r>
        <w:tab/>
      </w:r>
      <w:r>
        <w:tab/>
      </w:r>
      <w:r>
        <w:tab/>
      </w:r>
      <w:r>
        <w:tab/>
      </w:r>
      <w:r>
        <w:tab/>
        <w:t>Sağlık Hizmetleri Öğretmeni</w:t>
      </w:r>
    </w:p>
    <w:p w:rsidR="00BD76EB" w:rsidRDefault="00BD76EB" w:rsidP="00177AA7">
      <w:pPr>
        <w:spacing w:after="0"/>
        <w:jc w:val="center"/>
      </w:pPr>
      <w:r>
        <w:t>Nuray CANÇELİK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Pınar KAPLAN</w:t>
      </w:r>
    </w:p>
    <w:p w:rsidR="00BD76EB" w:rsidRDefault="00BD76EB" w:rsidP="00177A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48B" w:rsidRDefault="00092EB6" w:rsidP="00BD76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548B" w:rsidRDefault="00092EB6" w:rsidP="00BD76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LUR</w:t>
      </w:r>
    </w:p>
    <w:p w:rsidR="00E6548B" w:rsidRDefault="00BD76EB" w:rsidP="00BD76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092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.09.2021</w:t>
      </w:r>
    </w:p>
    <w:p w:rsidR="00E6548B" w:rsidRDefault="0009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Cuma DOĞAN</w:t>
      </w:r>
    </w:p>
    <w:p w:rsidR="00E6548B" w:rsidRDefault="00092E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Okul Müdürü</w:t>
      </w:r>
    </w:p>
    <w:p w:rsidR="00E6548B" w:rsidRDefault="00E6548B"/>
    <w:p w:rsidR="00E6548B" w:rsidRDefault="00E6548B"/>
    <w:sectPr w:rsidR="00E6548B" w:rsidSect="00BD76E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C0" w:rsidRDefault="000813C0" w:rsidP="00E6548B">
      <w:pPr>
        <w:spacing w:after="0" w:line="240" w:lineRule="auto"/>
      </w:pPr>
      <w:r>
        <w:separator/>
      </w:r>
    </w:p>
  </w:endnote>
  <w:endnote w:type="continuationSeparator" w:id="0">
    <w:p w:rsidR="000813C0" w:rsidRDefault="000813C0" w:rsidP="00E6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B" w:rsidRDefault="00BD01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092EB6">
      <w:rPr>
        <w:color w:val="000000"/>
      </w:rPr>
      <w:instrText>PAGE</w:instrText>
    </w:r>
    <w:r>
      <w:rPr>
        <w:color w:val="000000"/>
      </w:rPr>
      <w:fldChar w:fldCharType="separate"/>
    </w:r>
    <w:r w:rsidR="007E5235">
      <w:rPr>
        <w:noProof/>
        <w:color w:val="000000"/>
      </w:rPr>
      <w:t>1</w:t>
    </w:r>
    <w:r>
      <w:rPr>
        <w:color w:val="000000"/>
      </w:rPr>
      <w:fldChar w:fldCharType="end"/>
    </w:r>
  </w:p>
  <w:p w:rsidR="00E6548B" w:rsidRDefault="00E654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C0" w:rsidRDefault="000813C0" w:rsidP="00E6548B">
      <w:pPr>
        <w:spacing w:after="0" w:line="240" w:lineRule="auto"/>
      </w:pPr>
      <w:r>
        <w:separator/>
      </w:r>
    </w:p>
  </w:footnote>
  <w:footnote w:type="continuationSeparator" w:id="0">
    <w:p w:rsidR="000813C0" w:rsidRDefault="000813C0" w:rsidP="00E6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B" w:rsidRDefault="00081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64188" o:spid="_x0000_s2053" type="#_x0000_t75" style="position:absolute;margin-left:0;margin-top:0;width:404.5pt;height:523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B" w:rsidRDefault="00081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64189" o:spid="_x0000_s2054" type="#_x0000_t75" style="position:absolute;left:0;text-align:left;margin-left:0;margin-top:0;width:404.5pt;height:523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  <w:r w:rsidR="00092EB6">
      <w:rPr>
        <w:b/>
        <w:color w:val="000000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B" w:rsidRDefault="00081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64187" o:spid="_x0000_s2052" type="#_x0000_t75" style="position:absolute;margin-left:0;margin-top:0;width:404.5pt;height:523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8B"/>
    <w:rsid w:val="000813C0"/>
    <w:rsid w:val="00092EB6"/>
    <w:rsid w:val="00177AA7"/>
    <w:rsid w:val="0044147E"/>
    <w:rsid w:val="0062571A"/>
    <w:rsid w:val="007E5235"/>
    <w:rsid w:val="00BD01A4"/>
    <w:rsid w:val="00BD76EB"/>
    <w:rsid w:val="00D66829"/>
    <w:rsid w:val="00E6548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F8"/>
  </w:style>
  <w:style w:type="paragraph" w:styleId="Balk1">
    <w:name w:val="heading 1"/>
    <w:basedOn w:val="Normal1"/>
    <w:next w:val="Normal1"/>
    <w:rsid w:val="00E654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654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654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654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6548B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E654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548B"/>
  </w:style>
  <w:style w:type="table" w:customStyle="1" w:styleId="TableNormal">
    <w:name w:val="Table Normal"/>
    <w:rsid w:val="00E654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6548B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CA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0D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23BB"/>
  </w:style>
  <w:style w:type="paragraph" w:styleId="Altbilgi">
    <w:name w:val="footer"/>
    <w:basedOn w:val="Normal"/>
    <w:link w:val="AltbilgiChar"/>
    <w:uiPriority w:val="99"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3BB"/>
  </w:style>
  <w:style w:type="paragraph" w:styleId="AltKonuBal">
    <w:name w:val="Subtitle"/>
    <w:basedOn w:val="Normal"/>
    <w:next w:val="Normal"/>
    <w:rsid w:val="00E654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5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F8"/>
  </w:style>
  <w:style w:type="paragraph" w:styleId="Balk1">
    <w:name w:val="heading 1"/>
    <w:basedOn w:val="Normal1"/>
    <w:next w:val="Normal1"/>
    <w:rsid w:val="00E654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654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654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654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6548B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E654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548B"/>
  </w:style>
  <w:style w:type="table" w:customStyle="1" w:styleId="TableNormal">
    <w:name w:val="Table Normal"/>
    <w:rsid w:val="00E654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6548B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CA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0D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23BB"/>
  </w:style>
  <w:style w:type="paragraph" w:styleId="Altbilgi">
    <w:name w:val="footer"/>
    <w:basedOn w:val="Normal"/>
    <w:link w:val="AltbilgiChar"/>
    <w:uiPriority w:val="99"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3BB"/>
  </w:style>
  <w:style w:type="paragraph" w:styleId="AltKonuBal">
    <w:name w:val="Subtitle"/>
    <w:basedOn w:val="Normal"/>
    <w:next w:val="Normal"/>
    <w:rsid w:val="00E654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5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FekSclOWHYYGrLG6UubedSbdA==">AMUW2mWsoQ+5Iu6dSwm5RY6jSPaaTAu529T37wu4YWqVKwal8aBSZUKGreKzMR3+WbadDA2dHcXRvc/7BH4xfvvc+k55D2yMxCIrLzUUxH7Qw5yRaosnODM=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 Evrak</dc:creator>
  <cp:lastModifiedBy>609609</cp:lastModifiedBy>
  <cp:revision>3</cp:revision>
  <dcterms:created xsi:type="dcterms:W3CDTF">2021-09-05T18:11:00Z</dcterms:created>
  <dcterms:modified xsi:type="dcterms:W3CDTF">2021-09-05T18:26:00Z</dcterms:modified>
</cp:coreProperties>
</file>