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703"/>
        <w:gridCol w:w="539"/>
        <w:gridCol w:w="498"/>
        <w:gridCol w:w="2479"/>
        <w:gridCol w:w="6095"/>
        <w:gridCol w:w="1560"/>
        <w:gridCol w:w="1701"/>
        <w:gridCol w:w="1842"/>
      </w:tblGrid>
      <w:tr w:rsidR="003F2EAB" w:rsidRPr="005C394E" w14:paraId="69981714" w14:textId="77777777" w:rsidTr="005C394E">
        <w:trPr>
          <w:cantSplit/>
          <w:trHeight w:val="1361"/>
          <w:tblHeader/>
        </w:trPr>
        <w:tc>
          <w:tcPr>
            <w:tcW w:w="703" w:type="dxa"/>
            <w:shd w:val="clear" w:color="auto" w:fill="FFC000"/>
            <w:textDirection w:val="btLr"/>
          </w:tcPr>
          <w:p w14:paraId="0DEE004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5C394E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E8C519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824075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SAAT</w:t>
            </w:r>
          </w:p>
        </w:tc>
        <w:tc>
          <w:tcPr>
            <w:tcW w:w="2479" w:type="dxa"/>
            <w:shd w:val="clear" w:color="auto" w:fill="CCC0D9" w:themeFill="accent4" w:themeFillTint="66"/>
            <w:vAlign w:val="center"/>
          </w:tcPr>
          <w:p w14:paraId="493A9901" w14:textId="534904E7" w:rsidR="003F2EAB" w:rsidRPr="005C394E" w:rsidRDefault="00F97D30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KAZANIM</w:t>
            </w:r>
          </w:p>
        </w:tc>
        <w:tc>
          <w:tcPr>
            <w:tcW w:w="6095" w:type="dxa"/>
            <w:shd w:val="clear" w:color="auto" w:fill="CCC0D9" w:themeFill="accent4" w:themeFillTint="66"/>
            <w:vAlign w:val="center"/>
          </w:tcPr>
          <w:p w14:paraId="680C93A0" w14:textId="3ED3FDAD" w:rsidR="003F2EAB" w:rsidRPr="005C394E" w:rsidRDefault="00F97D30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KONU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14:paraId="45886047" w14:textId="77777777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YÖNTEM</w:t>
            </w:r>
          </w:p>
          <w:p w14:paraId="1BE26700" w14:textId="77777777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TEKNİK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14:paraId="5796315B" w14:textId="77777777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ARAÇ</w:t>
            </w:r>
          </w:p>
          <w:p w14:paraId="37F05F67" w14:textId="77777777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GEREÇ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14:paraId="1B88C91D" w14:textId="77777777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DEĞERLENDİRME</w:t>
            </w:r>
          </w:p>
        </w:tc>
      </w:tr>
      <w:tr w:rsidR="003F2EAB" w:rsidRPr="005C394E" w14:paraId="5823B5E3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ABA474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06 - 10 Eylül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74DA06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80E491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07071435" w14:textId="2893579F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Sağlık psikolojisindeki kuramları açıklar.</w:t>
            </w:r>
          </w:p>
        </w:tc>
        <w:tc>
          <w:tcPr>
            <w:tcW w:w="6095" w:type="dxa"/>
            <w:vAlign w:val="center"/>
          </w:tcPr>
          <w:p w14:paraId="359EEE0D" w14:textId="2AEB4711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Modül: PSİKOLOJİ İLE İLGİLİ TEMEL KAVRAM VE OLGULAR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 PSİKOLOJİNİN ÇALIŞMA ALANLARI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 Psikolojinin Konusu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 Psikolojinin Amaçları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 Psikolojik Yaklaşımlar</w:t>
            </w:r>
          </w:p>
        </w:tc>
        <w:tc>
          <w:tcPr>
            <w:tcW w:w="1560" w:type="dxa"/>
            <w:vAlign w:val="center"/>
          </w:tcPr>
          <w:p w14:paraId="2D1F366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2177B4F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8651DA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A2F4791" w14:textId="77777777" w:rsidR="003F2EAB" w:rsidRPr="005C394E" w:rsidRDefault="004B3710" w:rsidP="004B37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2D94C7B" w14:textId="77777777" w:rsidR="003F2EAB" w:rsidRPr="005C394E" w:rsidRDefault="000343D4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2021-2022</w:t>
            </w:r>
          </w:p>
          <w:p w14:paraId="1557FD7A" w14:textId="77777777" w:rsidR="000343D4" w:rsidRPr="005C394E" w:rsidRDefault="000343D4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Eğitim Öğretim</w:t>
            </w:r>
          </w:p>
          <w:p w14:paraId="6BA3EF49" w14:textId="77777777" w:rsidR="000343D4" w:rsidRPr="005C394E" w:rsidRDefault="000343D4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 xml:space="preserve">Yılı </w:t>
            </w:r>
          </w:p>
          <w:p w14:paraId="0B1FA5AE" w14:textId="77777777" w:rsidR="000343D4" w:rsidRPr="005C394E" w:rsidRDefault="000343D4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</w:rPr>
              <w:t>Başlangıcı</w:t>
            </w:r>
          </w:p>
        </w:tc>
      </w:tr>
      <w:tr w:rsidR="003F2EAB" w:rsidRPr="005C394E" w14:paraId="670F062C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6D05AFB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13 - 17 Eylül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0E32C8B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D49CD3F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2353C467" w14:textId="48375B8C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Psikolojinin çalışma alanlarını açıklar.</w:t>
            </w:r>
          </w:p>
        </w:tc>
        <w:tc>
          <w:tcPr>
            <w:tcW w:w="6095" w:type="dxa"/>
            <w:vAlign w:val="center"/>
          </w:tcPr>
          <w:p w14:paraId="5FA26714" w14:textId="33BB15D1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 Psikolojinin Alanları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1.5. Psikolojinin Kullandığı Bilimsel Yöntemler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2.SAĞLIK PSİKOLOJİSİNDEKİ KURAMLAR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2.1. Sağlık Psikolojisi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 Kuramlar Açısından Sağlık Davranışları</w:t>
            </w:r>
          </w:p>
        </w:tc>
        <w:tc>
          <w:tcPr>
            <w:tcW w:w="1560" w:type="dxa"/>
            <w:vAlign w:val="center"/>
          </w:tcPr>
          <w:p w14:paraId="745944E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1FB6300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2B5E81F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3ABFA3A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7AB70B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63C4155B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66CB7F3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20 - 24 Eylül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3D9C9A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51B015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80F1403" w14:textId="7A0C55E6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Fiziki çevrenin organizmaya etkilerini açıklar.</w:t>
            </w:r>
          </w:p>
        </w:tc>
        <w:tc>
          <w:tcPr>
            <w:tcW w:w="6095" w:type="dxa"/>
            <w:vAlign w:val="center"/>
          </w:tcPr>
          <w:p w14:paraId="557F93C6" w14:textId="0AF5B03B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 ORGANİZMA VE ÇEVRE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 Organizma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 Çevre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 Fizik Çevrenin Organizmaya Etkisi</w:t>
            </w:r>
          </w:p>
        </w:tc>
        <w:tc>
          <w:tcPr>
            <w:tcW w:w="1560" w:type="dxa"/>
            <w:vAlign w:val="center"/>
          </w:tcPr>
          <w:p w14:paraId="1A55073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4B02C59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4462E7F4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1695B07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1D5D7C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0AFDD67F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74742E01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27 Eylül - 01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815D66C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8CFC30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0579BC90" w14:textId="417FE378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D. Algının özelliklerini açıklar.</w:t>
            </w:r>
          </w:p>
        </w:tc>
        <w:tc>
          <w:tcPr>
            <w:tcW w:w="6095" w:type="dxa"/>
            <w:vAlign w:val="center"/>
          </w:tcPr>
          <w:p w14:paraId="2A438BB3" w14:textId="23F2EEB8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3.4. Uyarılma İhtiyacı ve Güdülenme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3.5. Sosyal Çevrenin Organizmaya Etkisi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 ALGI (PERCEPTİON, İDRAK)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 Algının Özellikleri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4.2. Algıyı Etkileyen Etmenler</w:t>
            </w:r>
          </w:p>
        </w:tc>
        <w:tc>
          <w:tcPr>
            <w:tcW w:w="1560" w:type="dxa"/>
            <w:vAlign w:val="center"/>
          </w:tcPr>
          <w:p w14:paraId="7C530C0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19010C4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584118B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45E40A1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3EE24F0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3337329C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71A86A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04 - 08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FAC773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665EB1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3EF9C6F3" w14:textId="546BDA80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E. Psikolojide normal ve farklı bilinç durumlarını açıklar.</w:t>
            </w:r>
          </w:p>
        </w:tc>
        <w:tc>
          <w:tcPr>
            <w:tcW w:w="6095" w:type="dxa"/>
            <w:vAlign w:val="center"/>
          </w:tcPr>
          <w:p w14:paraId="0F52253B" w14:textId="65E05AA8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 BİLİNÇ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5.1. Normal Bilinç Durumları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5.2. Farklı Bilinç Durumları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5.3.Farklı Bilinç Bozuklukları</w:t>
            </w:r>
          </w:p>
        </w:tc>
        <w:tc>
          <w:tcPr>
            <w:tcW w:w="1560" w:type="dxa"/>
            <w:vAlign w:val="center"/>
          </w:tcPr>
          <w:p w14:paraId="5D6B10D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F70E73B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5963C34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34897B9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2F16ED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13BCAAD7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679D5D2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11 - 15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B0C13F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965A572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0B88D64B" w14:textId="75525FDE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F. Öğrenme ve bellek süreçlerini açıklar.</w:t>
            </w:r>
          </w:p>
        </w:tc>
        <w:tc>
          <w:tcPr>
            <w:tcW w:w="6095" w:type="dxa"/>
            <w:vAlign w:val="center"/>
          </w:tcPr>
          <w:p w14:paraId="1B91A07D" w14:textId="019F8356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 ÖĞRENME VE BELLEK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6.1. Öğrenme Türleri ve Süreçleri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6.2. Bellek ve Bellek Süreçleri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6.3. Belleğin Temel İşlevleri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6.4. Hatırlama ve Tanıma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6.5. Unutma ve Nedenleri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6.6. Bellek Güçlendirici Yöntemler</w:t>
            </w:r>
          </w:p>
        </w:tc>
        <w:tc>
          <w:tcPr>
            <w:tcW w:w="1560" w:type="dxa"/>
            <w:vAlign w:val="center"/>
          </w:tcPr>
          <w:p w14:paraId="3CC69974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29F9B9E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6C5DA6A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FD08A9F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E62EA2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4AAA866F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7F2AC1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18 - 22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3C08163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B30920C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215FC375" w14:textId="6826AAAF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Gelişim dönemlerini açıklar.</w:t>
            </w:r>
          </w:p>
        </w:tc>
        <w:tc>
          <w:tcPr>
            <w:tcW w:w="6095" w:type="dxa"/>
            <w:vAlign w:val="center"/>
          </w:tcPr>
          <w:p w14:paraId="71DA24F6" w14:textId="7B54AA1D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Modül:KİŞİLİK ÖZELLİKLERİ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 KİŞİLİK VE GELİŞİM DÖNEMLERİ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 Kişilik Gelişimi ve Örgütlenmesi Kuramları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1.1.1. Temel Eğilim Kuramları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1.1.2. Psikodinamik Kuramlar</w:t>
            </w:r>
          </w:p>
        </w:tc>
        <w:tc>
          <w:tcPr>
            <w:tcW w:w="1560" w:type="dxa"/>
            <w:vAlign w:val="center"/>
          </w:tcPr>
          <w:p w14:paraId="58C8D9D1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2C5908D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6EB5A2E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93786F5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241356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067E8506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AF43E3F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25 - 29 Ekim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704BC4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6BB7848C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7A64D4C2" w14:textId="3C9132AC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Gelişim dönemlerini açıklar.</w:t>
            </w:r>
          </w:p>
        </w:tc>
        <w:tc>
          <w:tcPr>
            <w:tcW w:w="6095" w:type="dxa"/>
            <w:vAlign w:val="center"/>
          </w:tcPr>
          <w:p w14:paraId="094317E2" w14:textId="7E73D2E5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1.1.3. Öğrenme Kuramları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1.1.4. Hümanistik ve Varoluşçu Kuramlar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 Kişiliğin Ölçülmesi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1.2.1. Kişilik Testleri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1.2.2. Kişilik Testlerinin Çeşitleri</w:t>
            </w:r>
          </w:p>
        </w:tc>
        <w:tc>
          <w:tcPr>
            <w:tcW w:w="1560" w:type="dxa"/>
            <w:vAlign w:val="center"/>
          </w:tcPr>
          <w:p w14:paraId="6DF7E0E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597B4F9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6AAA0A4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8595A9A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36F595BF" w14:textId="5C425639" w:rsidR="003F2EAB" w:rsidRPr="005C394E" w:rsidRDefault="00F82D99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29 Ekim Cumhuriyet Bayramı</w:t>
            </w:r>
          </w:p>
        </w:tc>
      </w:tr>
      <w:tr w:rsidR="003F2EAB" w:rsidRPr="005C394E" w14:paraId="1E467727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EC1F95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01 - 05 Kasım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3287675B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0F94E55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E2F789F" w14:textId="44F022EA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Gelişim dönemlerini açıklar.</w:t>
            </w:r>
          </w:p>
        </w:tc>
        <w:tc>
          <w:tcPr>
            <w:tcW w:w="6095" w:type="dxa"/>
            <w:vAlign w:val="center"/>
          </w:tcPr>
          <w:p w14:paraId="5E335E2D" w14:textId="74408E7A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 Çocuklarda Gelişim Dönemleri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 Gençlik Dönemi ve Kimlik Gelişimi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1.4.1. Gençlik Döneminin Gelişimsel Görevleri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1.4.2. Gençlik ve Ergenlik Döneminde Görülen Değişimler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1.5. Kimlik Kavramı ve Kimlik Oluşumu</w:t>
            </w:r>
          </w:p>
        </w:tc>
        <w:tc>
          <w:tcPr>
            <w:tcW w:w="1560" w:type="dxa"/>
            <w:vAlign w:val="center"/>
          </w:tcPr>
          <w:p w14:paraId="73B0CC3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09690E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B42AA3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787E854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53E89FC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1B378E84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055CF3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08 - 12 Kasım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6FA2ADF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064B7CF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1905BBF1" w14:textId="18368546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Kimlik kavramı ve kimlik oluşumunu açıklar.</w:t>
            </w:r>
          </w:p>
        </w:tc>
        <w:tc>
          <w:tcPr>
            <w:tcW w:w="6095" w:type="dxa"/>
            <w:vAlign w:val="center"/>
          </w:tcPr>
          <w:p w14:paraId="0C07C679" w14:textId="69E0CD20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 KENDİNİ GERÇEKLEŞTİRME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2.1. Kendini Gerçekleştirenlerin Özellikleri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 İnsancıl Yaklaşım (Hümanist Yaklaşım)</w:t>
            </w:r>
          </w:p>
        </w:tc>
        <w:tc>
          <w:tcPr>
            <w:tcW w:w="1560" w:type="dxa"/>
            <w:vAlign w:val="center"/>
          </w:tcPr>
          <w:p w14:paraId="2155D31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74900FF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55C1652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7533F4B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ED53DDA" w14:textId="77777777" w:rsidR="00F82D99" w:rsidRPr="005C394E" w:rsidRDefault="00F82D99" w:rsidP="00F82D99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</w:p>
          <w:p w14:paraId="31C2DA25" w14:textId="65B2A1F8" w:rsidR="004B3710" w:rsidRPr="005C394E" w:rsidRDefault="00F82D99" w:rsidP="00F82D99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10 Kasım Atatürk Haftası</w:t>
            </w:r>
          </w:p>
        </w:tc>
      </w:tr>
      <w:tr w:rsidR="00F82D99" w:rsidRPr="005C394E" w14:paraId="1805CF6A" w14:textId="77777777" w:rsidTr="00F82D99">
        <w:trPr>
          <w:cantSplit/>
          <w:trHeight w:val="550"/>
        </w:trPr>
        <w:tc>
          <w:tcPr>
            <w:tcW w:w="703" w:type="dxa"/>
            <w:shd w:val="clear" w:color="auto" w:fill="FFC000"/>
            <w:textDirection w:val="btLr"/>
          </w:tcPr>
          <w:p w14:paraId="3D6325F6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FB41733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98" w:type="dxa"/>
            <w:shd w:val="clear" w:color="auto" w:fill="FFC000"/>
            <w:textDirection w:val="btLr"/>
          </w:tcPr>
          <w:p w14:paraId="5AEAC848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14:paraId="0F7F0C41" w14:textId="6B836671" w:rsidR="00F82D99" w:rsidRPr="005C394E" w:rsidRDefault="00F82D99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  <w:sz w:val="32"/>
                <w:szCs w:val="32"/>
              </w:rPr>
              <w:t>ARA TATİL 15 - 19 Kasım</w:t>
            </w:r>
          </w:p>
        </w:tc>
      </w:tr>
      <w:tr w:rsidR="003F2EAB" w:rsidRPr="005C394E" w14:paraId="691B093C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1F2D90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22 - 26 Kasım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C7C618B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12.HAFTA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AB6EB5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366F13EA" w14:textId="2EE1A158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Kimlik kavramı ve kimlik oluşumunu açıklar.</w:t>
            </w:r>
          </w:p>
        </w:tc>
        <w:tc>
          <w:tcPr>
            <w:tcW w:w="6095" w:type="dxa"/>
            <w:vAlign w:val="center"/>
          </w:tcPr>
          <w:p w14:paraId="5E5BD165" w14:textId="56693CF6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2.2.1. Gestalt Kuramı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2.2.2. Maslow’un İhtiyaçlar Kuramı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2.2.3. Rogers’ın Teröpatik Öğrenme Kuramı</w:t>
            </w:r>
          </w:p>
        </w:tc>
        <w:tc>
          <w:tcPr>
            <w:tcW w:w="1560" w:type="dxa"/>
            <w:vAlign w:val="center"/>
          </w:tcPr>
          <w:p w14:paraId="037D044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E1A09E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77FAFB9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293E3CB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2E96C547" w14:textId="764D7E54" w:rsidR="003F2EAB" w:rsidRPr="005C394E" w:rsidRDefault="00F82D99" w:rsidP="003F2EAB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24 Kasım Öğretmenler Günü</w:t>
            </w:r>
          </w:p>
        </w:tc>
      </w:tr>
      <w:tr w:rsidR="003F2EAB" w:rsidRPr="005C394E" w14:paraId="0A2961D1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D3E37D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29 Kasım - 03 Aralık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6F0DBF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132862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4A51DC63" w14:textId="70B7DDB3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Normal davranış ve davranış bozukluklarını açıklar.</w:t>
            </w:r>
          </w:p>
        </w:tc>
        <w:tc>
          <w:tcPr>
            <w:tcW w:w="6095" w:type="dxa"/>
            <w:vAlign w:val="center"/>
          </w:tcPr>
          <w:p w14:paraId="4180A7B8" w14:textId="6B53C982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 NORMAL DAVRANIŞ VE DAVRANIŞ BOZUKLUKLARI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 Normal ve Anormal Davranışlar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3.1.1. Anormal Davranışlara Çevresel Yaklaşımlar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3.1.2. Anormal Davranışlara Psikolojik Yaklaşımlar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3.1.3. Anormal Davranışlara Biyolojik ve Organik Yaklaşımlar</w:t>
            </w:r>
          </w:p>
        </w:tc>
        <w:tc>
          <w:tcPr>
            <w:tcW w:w="1560" w:type="dxa"/>
            <w:vAlign w:val="center"/>
          </w:tcPr>
          <w:p w14:paraId="7FAF0AF1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7943BC3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369906D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7A927A0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F61E8B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299692DA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709A3E4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06 - 10 Aralık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8542233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EB0FAD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6693A454" w14:textId="1AE07745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Normal davranış ve davranış bozukluklarını açıklar.</w:t>
            </w:r>
          </w:p>
        </w:tc>
        <w:tc>
          <w:tcPr>
            <w:tcW w:w="6095" w:type="dxa"/>
            <w:vAlign w:val="center"/>
          </w:tcPr>
          <w:p w14:paraId="49141A88" w14:textId="7B2D9E26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 Anormal Davranışların Nedenleri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 Anormal Davranışların Sınıflandırılması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3.3.1. Nevrotik Bozukluklar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3.3.2. Psikotik Bozukluklar</w:t>
            </w:r>
          </w:p>
        </w:tc>
        <w:tc>
          <w:tcPr>
            <w:tcW w:w="1560" w:type="dxa"/>
            <w:vAlign w:val="center"/>
          </w:tcPr>
          <w:p w14:paraId="234AC274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061296F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1236256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2457F37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F2E2D8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0E7EB6D6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08C8F3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13 - 17 Aralık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B5DDDA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B0E53B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4FAEAF41" w14:textId="398FABAD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Öfkeyle baş etme yollarını açıklar.</w:t>
            </w:r>
          </w:p>
        </w:tc>
        <w:tc>
          <w:tcPr>
            <w:tcW w:w="6095" w:type="dxa"/>
            <w:vAlign w:val="center"/>
          </w:tcPr>
          <w:p w14:paraId="7B8642A7" w14:textId="479B9520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Modül: DUYGULARI KONTROL ETME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 ÖFKE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 Öfkenin Nedenleri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 Öfkenin Belirtileri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 Öfkeyi İfade Etme Biçimleri</w:t>
            </w:r>
          </w:p>
        </w:tc>
        <w:tc>
          <w:tcPr>
            <w:tcW w:w="1560" w:type="dxa"/>
            <w:vAlign w:val="center"/>
          </w:tcPr>
          <w:p w14:paraId="68B7EC0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72E720B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27DEC13B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7A7C97B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AE92D6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5C774E64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2E38E611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20 - 24 Aralık</w:t>
            </w:r>
          </w:p>
          <w:p w14:paraId="57DEE81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D7B03B1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349536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7F114F6F" w14:textId="72602B52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Öfkeyle baş etme yollarını açıklar.</w:t>
            </w:r>
          </w:p>
        </w:tc>
        <w:tc>
          <w:tcPr>
            <w:tcW w:w="6095" w:type="dxa"/>
            <w:vAlign w:val="center"/>
          </w:tcPr>
          <w:p w14:paraId="56215E4B" w14:textId="331C3FCE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 Öfke Kontrolü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1.4.1. Fizyolojik Uygulamalar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1.4.2. Zihinsel Uygulamalar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1.4.3. Davranışsal Uygulamalar</w:t>
            </w:r>
          </w:p>
        </w:tc>
        <w:tc>
          <w:tcPr>
            <w:tcW w:w="1560" w:type="dxa"/>
            <w:vAlign w:val="center"/>
          </w:tcPr>
          <w:p w14:paraId="592B3E9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B0CC41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63CB06F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ED6E128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488BAE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5E810CAF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680732AF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27 - 31 Aralık</w:t>
            </w:r>
          </w:p>
          <w:p w14:paraId="7730540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414F62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0332F21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47DDBE8" w14:textId="50D5C5EF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Kaygı ile baş etme yollarını açıklar.</w:t>
            </w:r>
          </w:p>
        </w:tc>
        <w:tc>
          <w:tcPr>
            <w:tcW w:w="6095" w:type="dxa"/>
            <w:vAlign w:val="center"/>
          </w:tcPr>
          <w:p w14:paraId="7B6A29AC" w14:textId="1BD06E3F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 KAYGI (ANKSİYETE) İLE BAŞ ETME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2.1. Kaygı Oluşturan Durumlar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 Kaygı Belirtileri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2.3. Kaygıyla Başa Çıkma Yolları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2.4. Uygun Reddetme Davranışı / Hayır Diyebilme</w:t>
            </w:r>
          </w:p>
        </w:tc>
        <w:tc>
          <w:tcPr>
            <w:tcW w:w="1560" w:type="dxa"/>
            <w:vAlign w:val="center"/>
          </w:tcPr>
          <w:p w14:paraId="32CDACE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176E4E9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7DCAC82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76E832C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5AB0F9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23F18EA0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7D07BB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03 - 07 Ocak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342671F9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1EF1F2B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0D8B99ED" w14:textId="60DF6204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Çatışmaya ilişkin yönetsel yaklaşımları ve çatışma yönetiminde izlenecek teknikleri açıklar</w:t>
            </w:r>
          </w:p>
        </w:tc>
        <w:tc>
          <w:tcPr>
            <w:tcW w:w="6095" w:type="dxa"/>
            <w:vAlign w:val="center"/>
          </w:tcPr>
          <w:p w14:paraId="3F9CE2C1" w14:textId="33405197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 ÇATIŞMA VE ÇATIŞMA YÖNETİMİ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 Çatışmanın Olumlu ve Olumsuz Yönleri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 Çatışmaya İlişkin Yönetsel Yaklaşımlar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3.2.1. Geleneksel Yaklaşım</w:t>
            </w:r>
          </w:p>
        </w:tc>
        <w:tc>
          <w:tcPr>
            <w:tcW w:w="1560" w:type="dxa"/>
            <w:vAlign w:val="center"/>
          </w:tcPr>
          <w:p w14:paraId="00B3CEC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0D1122E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6575CE7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37F886E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EA1E59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74E8EACB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4F94F9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10 - 14 Ocak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B6F27EC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19.HAFTA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25B814C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2B7BFE21" w14:textId="76AA53DE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Çatışmaya ilişkin yönetsel yaklaşımları ve çatışma yönetiminde izlenecek teknikleri açıklar.</w:t>
            </w:r>
          </w:p>
        </w:tc>
        <w:tc>
          <w:tcPr>
            <w:tcW w:w="6095" w:type="dxa"/>
            <w:vAlign w:val="center"/>
          </w:tcPr>
          <w:p w14:paraId="4ED0F055" w14:textId="704E404D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3.2.2. Davranışsal Yaklaşım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 Çatışma Yönetiminde İzlenecek Yöntemler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3.4. Savunma Mekanizmaları</w:t>
            </w:r>
          </w:p>
        </w:tc>
        <w:tc>
          <w:tcPr>
            <w:tcW w:w="1560" w:type="dxa"/>
            <w:vAlign w:val="center"/>
          </w:tcPr>
          <w:p w14:paraId="40A0DD7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765E2B3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15AC2A1B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8D81AEA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58D32F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0B354D87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2CE24D4" w14:textId="3BCCFEE4" w:rsidR="003F2EAB" w:rsidRPr="005C394E" w:rsidRDefault="001F3D86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17 - 21 Ocak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967AA76" w14:textId="0C887910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  <w:r w:rsidR="00F82D99" w:rsidRPr="005C394E">
              <w:rPr>
                <w:rFonts w:cstheme="minorHAnsi"/>
                <w:b/>
              </w:rPr>
              <w:t>0</w:t>
            </w:r>
            <w:r w:rsidRPr="005C394E">
              <w:rPr>
                <w:rFonts w:cstheme="minorHAnsi"/>
                <w:b/>
              </w:rPr>
              <w:t>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9035BB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FF61A10" w14:textId="77777777" w:rsidR="003F2EAB" w:rsidRPr="005C394E" w:rsidRDefault="003F2EAB" w:rsidP="003F2EAB">
            <w:pPr>
              <w:rPr>
                <w:rFonts w:cstheme="minorHAnsi"/>
                <w:sz w:val="18"/>
                <w:szCs w:val="18"/>
              </w:rPr>
            </w:pPr>
          </w:p>
          <w:p w14:paraId="259DE100" w14:textId="77777777" w:rsidR="00866FFB" w:rsidRPr="005C394E" w:rsidRDefault="00866FFB" w:rsidP="003F2EAB">
            <w:pPr>
              <w:rPr>
                <w:rFonts w:cstheme="minorHAnsi"/>
                <w:sz w:val="18"/>
                <w:szCs w:val="18"/>
              </w:rPr>
            </w:pPr>
          </w:p>
          <w:p w14:paraId="4D0114B6" w14:textId="77777777" w:rsidR="00866FFB" w:rsidRPr="005C394E" w:rsidRDefault="00866FFB" w:rsidP="003F2EAB">
            <w:pPr>
              <w:rPr>
                <w:rFonts w:cstheme="minorHAnsi"/>
                <w:sz w:val="18"/>
                <w:szCs w:val="18"/>
              </w:rPr>
            </w:pPr>
          </w:p>
          <w:p w14:paraId="196ED187" w14:textId="77777777" w:rsidR="00866FFB" w:rsidRPr="005C394E" w:rsidRDefault="00866FFB" w:rsidP="003F2EAB">
            <w:pPr>
              <w:rPr>
                <w:rFonts w:cstheme="minorHAnsi"/>
                <w:sz w:val="18"/>
                <w:szCs w:val="18"/>
              </w:rPr>
            </w:pPr>
          </w:p>
          <w:p w14:paraId="0E22C9EF" w14:textId="3C83E581" w:rsidR="00866FF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D. Sorun çözmenin aşamalarını açıklar.</w:t>
            </w:r>
          </w:p>
          <w:p w14:paraId="6FB44D3E" w14:textId="77777777" w:rsidR="00866FFB" w:rsidRPr="005C394E" w:rsidRDefault="00866FFB" w:rsidP="003F2EAB">
            <w:pPr>
              <w:rPr>
                <w:rFonts w:cstheme="minorHAnsi"/>
                <w:sz w:val="18"/>
                <w:szCs w:val="18"/>
              </w:rPr>
            </w:pPr>
          </w:p>
          <w:p w14:paraId="30E25638" w14:textId="67A99489" w:rsidR="00866FFB" w:rsidRPr="005C394E" w:rsidRDefault="00866FFB" w:rsidP="003F2E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76127AE8" w14:textId="14B6D2EF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 SORUN ÇÖZME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 Sorun Çözme Yönteminde Aşamalar ve Çözüm Yolları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4.2. Sorun Çözmede Karşılaşabilinecek Olası Güçlükler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 Sorun Çözmenin Faydaları</w:t>
            </w:r>
          </w:p>
        </w:tc>
        <w:tc>
          <w:tcPr>
            <w:tcW w:w="1560" w:type="dxa"/>
            <w:vAlign w:val="center"/>
          </w:tcPr>
          <w:p w14:paraId="3E020AF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F6AB8B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6C3CECF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85AB6AF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B1F4F6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F82D99" w:rsidRPr="005C394E" w14:paraId="4A8D015A" w14:textId="77777777" w:rsidTr="00866FFB">
        <w:trPr>
          <w:cantSplit/>
          <w:trHeight w:val="408"/>
        </w:trPr>
        <w:tc>
          <w:tcPr>
            <w:tcW w:w="703" w:type="dxa"/>
            <w:shd w:val="clear" w:color="auto" w:fill="FFC000"/>
            <w:textDirection w:val="btLr"/>
          </w:tcPr>
          <w:p w14:paraId="7234BEA4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C8292E2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98" w:type="dxa"/>
            <w:shd w:val="clear" w:color="auto" w:fill="FFC000"/>
            <w:textDirection w:val="btLr"/>
          </w:tcPr>
          <w:p w14:paraId="6849EB4D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14:paraId="168D6CA0" w14:textId="64AA29EA" w:rsidR="00F82D99" w:rsidRPr="005C394E" w:rsidRDefault="00F82D99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  <w:sz w:val="40"/>
                <w:szCs w:val="40"/>
              </w:rPr>
              <w:t>YARIYIL TATİLİ</w:t>
            </w:r>
          </w:p>
        </w:tc>
      </w:tr>
      <w:tr w:rsidR="003F2EAB" w:rsidRPr="005C394E" w14:paraId="1095D4D6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6EBEF3D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07 - 11 Şubat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445BDA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28A200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77FBEE14" w14:textId="713A1E98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E. Zaman yönetimi tekniklerini açıklar.</w:t>
            </w:r>
          </w:p>
        </w:tc>
        <w:tc>
          <w:tcPr>
            <w:tcW w:w="6095" w:type="dxa"/>
            <w:vAlign w:val="center"/>
          </w:tcPr>
          <w:p w14:paraId="16E97C4A" w14:textId="02143257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 ZAMAN YÖNETİMİ VE TEKNİKLERİ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5.1. Zaman Yönetimindeki Engeller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5.2. Zaman Yönetimi Teknikleri</w:t>
            </w:r>
          </w:p>
        </w:tc>
        <w:tc>
          <w:tcPr>
            <w:tcW w:w="1560" w:type="dxa"/>
            <w:vAlign w:val="center"/>
          </w:tcPr>
          <w:p w14:paraId="1651E2A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5E70C3E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27179D2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FF5ACA6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EED4C5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7E4FBA67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F12D08F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14 - 18 Şubat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FD7EE5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9DF6B21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1B1D9DA4" w14:textId="248DB277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Hasta Hakları Yönetmeliği ve Çocuk Hakları Sözleşmesi doğrultusunda pediatrik hastaya psikolojik destek sağlar.</w:t>
            </w:r>
          </w:p>
        </w:tc>
        <w:tc>
          <w:tcPr>
            <w:tcW w:w="6095" w:type="dxa"/>
            <w:vAlign w:val="center"/>
          </w:tcPr>
          <w:p w14:paraId="5A356F73" w14:textId="4DDF99EE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Modül: HASTA VE YAKINLARINA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 PEDİATRİK HASTALARA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 Çocuklarda Gelişim Dönemleri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1.1.1. Zihinsel ve Duygusal Gelişim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1.1.2. Kişilik ve Sosyal Gelişim</w:t>
            </w:r>
          </w:p>
        </w:tc>
        <w:tc>
          <w:tcPr>
            <w:tcW w:w="1560" w:type="dxa"/>
            <w:vAlign w:val="center"/>
          </w:tcPr>
          <w:p w14:paraId="4F01649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037C0E0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493400D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B10CBBC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E64DBC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6F8AB3AD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3AEF74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21 - 25 Şubat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A51545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D1E00AD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230CA99E" w14:textId="624583DF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Hasta Hakları Yönetmeliği ve Çocuk Hakları Sözleşmesi doğrultusunda pediatrik hastaya psikolojik destek sağlar.</w:t>
            </w:r>
          </w:p>
        </w:tc>
        <w:tc>
          <w:tcPr>
            <w:tcW w:w="6095" w:type="dxa"/>
            <w:vAlign w:val="center"/>
          </w:tcPr>
          <w:p w14:paraId="37D3D1CA" w14:textId="4087B2DB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 Çocuk Hakları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 Pediatrik Hastaya Yaklaşım İlkeleri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 İhmal ve İstismarlarda Psikolojik Destek</w:t>
            </w:r>
          </w:p>
        </w:tc>
        <w:tc>
          <w:tcPr>
            <w:tcW w:w="1560" w:type="dxa"/>
            <w:vAlign w:val="center"/>
          </w:tcPr>
          <w:p w14:paraId="5423FF7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040D0E5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3ECE93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2BBBE3F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677E338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264DAB47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71BEF8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28 Şubat - 04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45C1F03B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C29D283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2B7DC595" w14:textId="1C22DFFF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Hasta Hakları Yönetmeliği ve Çocuk Hakları Sözleşmesi doğrultusunda pediatrik hastaya psikolojik destek sağlar.</w:t>
            </w:r>
          </w:p>
        </w:tc>
        <w:tc>
          <w:tcPr>
            <w:tcW w:w="6095" w:type="dxa"/>
            <w:vAlign w:val="center"/>
          </w:tcPr>
          <w:p w14:paraId="13119E61" w14:textId="593E98CB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1.4.1. İhmal ve İstismar Belirtileri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1.4.2. İhmal ve İstismarlarda Psikolojik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1.4.3. İhmal ve İstismarlarda Gerekli Birimlerden Yardım Alma</w:t>
            </w:r>
          </w:p>
        </w:tc>
        <w:tc>
          <w:tcPr>
            <w:tcW w:w="1560" w:type="dxa"/>
            <w:vAlign w:val="center"/>
          </w:tcPr>
          <w:p w14:paraId="25F59A0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5A22A72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7E736E3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2D5909A8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BD4304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23A974B2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CB08A3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07 - 11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BB2A45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3F5760F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162FC8F6" w14:textId="7CBED9C3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Hasta Hakları Yönetmeliği doğrultusunda geriatrik hastaya psikolojik destek sağlar.</w:t>
            </w:r>
          </w:p>
        </w:tc>
        <w:tc>
          <w:tcPr>
            <w:tcW w:w="6095" w:type="dxa"/>
            <w:vAlign w:val="center"/>
          </w:tcPr>
          <w:p w14:paraId="423D480E" w14:textId="448890AB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 GERİATRİK HASTAYA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2.1. Geriatri Hastaların Özellikleri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 Geriatrik Hastaya Psikolojik Yaklaşım</w:t>
            </w:r>
          </w:p>
        </w:tc>
        <w:tc>
          <w:tcPr>
            <w:tcW w:w="1560" w:type="dxa"/>
            <w:vAlign w:val="center"/>
          </w:tcPr>
          <w:p w14:paraId="44020DE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1DDB9E4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D53B0F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EB966F2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43A7F47A" w14:textId="77777777" w:rsidR="00F82D99" w:rsidRPr="005C394E" w:rsidRDefault="00F82D99" w:rsidP="00F82D99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Dünya Kadınlar Günü</w:t>
            </w: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br/>
            </w: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br/>
              <w:t>12 Mart İstiklal Marşının Kabulü ve Mehmet Akif Ersoy’u Anma Günü</w:t>
            </w:r>
          </w:p>
          <w:p w14:paraId="09AF42F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2A0478D8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36EE9E8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14 - 18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B43FD39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A567AA6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32D9327A" w14:textId="3EB053E4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Hasta Hakları Yönetmeliği doğrultusunda sosyal hizmete muhtaç hastaya psikolojik destek sağlar.</w:t>
            </w:r>
          </w:p>
          <w:p w14:paraId="62AC37C0" w14:textId="57AA144A" w:rsidR="005C394E" w:rsidRPr="005C394E" w:rsidRDefault="005C394E" w:rsidP="005C39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03E3ADED" w14:textId="5792EB31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 SOSYAL HİZMETE MUHTAÇ HASTAYA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 Sosyal Endikasyon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 Sosyal Hizmete Muhtaç Hastaların Özellikleri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 Sosyal Hizmete Muhtaç Hastalara Yaklaşım</w:t>
            </w:r>
          </w:p>
        </w:tc>
        <w:tc>
          <w:tcPr>
            <w:tcW w:w="1560" w:type="dxa"/>
            <w:vAlign w:val="center"/>
          </w:tcPr>
          <w:p w14:paraId="5094032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594A203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BC30CD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4D1522D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BAC8068" w14:textId="77777777" w:rsidR="00F82D99" w:rsidRPr="005C394E" w:rsidRDefault="00F82D99" w:rsidP="00F82D99">
            <w:pPr>
              <w:rPr>
                <w:rFonts w:cstheme="minorHAnsi"/>
                <w:b/>
                <w:bCs/>
                <w:i/>
                <w:iCs/>
                <w:color w:val="C00000"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18 Mart Çanakkale Zaferi ve Şehitler Günü</w:t>
            </w:r>
          </w:p>
          <w:p w14:paraId="7D4A64A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0C523B82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89CBB0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21 - 25 Mart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FBFDD19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E91F4F3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406F0BA2" w14:textId="5FDB931E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D. Hasta Hakları Yönetmeliği doğrultusunda kayıplarda psikolojik destek sağlar.</w:t>
            </w:r>
          </w:p>
        </w:tc>
        <w:tc>
          <w:tcPr>
            <w:tcW w:w="6095" w:type="dxa"/>
            <w:vAlign w:val="center"/>
          </w:tcPr>
          <w:p w14:paraId="7F1E1B57" w14:textId="76C6B9AE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 ANİ ÖLÜM VE ORGAN KAYIPLARINDA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 Ani Ölüm Karşısında Verilen Tepkiler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4.2. Ani Ölümlerde Psikolojik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 Amputasyasyon Uygulanan Kişilere Psikolojik Destek</w:t>
            </w:r>
          </w:p>
        </w:tc>
        <w:tc>
          <w:tcPr>
            <w:tcW w:w="1560" w:type="dxa"/>
            <w:vAlign w:val="center"/>
          </w:tcPr>
          <w:p w14:paraId="410BE279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7FFC1E2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61EF64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6CDB99F3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3FADDF09" w14:textId="2DE0360F" w:rsidR="003F2EAB" w:rsidRPr="005C394E" w:rsidRDefault="00F82D99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Dünya Tiyatrolar Günü</w:t>
            </w:r>
          </w:p>
        </w:tc>
      </w:tr>
      <w:tr w:rsidR="003F2EAB" w:rsidRPr="005C394E" w14:paraId="23C7D83E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9C1988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28 Mart - 01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3057CFD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498B8C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11F45221" w14:textId="2DE39FC5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E. Hasta Hakları Yönetmeliği doğrultusunda kronik ve terminal dönemdeki hasta ve yakınlarına psikolojik destek sağlar.</w:t>
            </w:r>
          </w:p>
        </w:tc>
        <w:tc>
          <w:tcPr>
            <w:tcW w:w="6095" w:type="dxa"/>
            <w:vAlign w:val="center"/>
          </w:tcPr>
          <w:p w14:paraId="64FF6E30" w14:textId="29554DC6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 KRONİK VE TERMİNAL DÖNEMDEKİ HASTA VE YAKINLARINA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5.1. Kronik Hastalığı Olan Hastaya Psikolojik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5.2. Kronik Hastalığı Olan Hasta Yakınlarına Psikolojik Destek</w:t>
            </w:r>
          </w:p>
        </w:tc>
        <w:tc>
          <w:tcPr>
            <w:tcW w:w="1560" w:type="dxa"/>
            <w:vAlign w:val="center"/>
          </w:tcPr>
          <w:p w14:paraId="36331C1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1C9E42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19430D7B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C68E294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EC918C4" w14:textId="6F96097A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</w:p>
        </w:tc>
      </w:tr>
      <w:tr w:rsidR="003F2EAB" w:rsidRPr="005C394E" w14:paraId="0349CF18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DDCEE36" w14:textId="495AEC46" w:rsidR="003F2EAB" w:rsidRPr="005C394E" w:rsidRDefault="001F3D86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04 - 08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FAB3720" w14:textId="7477E9D6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</w:t>
            </w:r>
            <w:r w:rsidR="00F82D99" w:rsidRPr="005C394E">
              <w:rPr>
                <w:rFonts w:cstheme="minorHAnsi"/>
                <w:b/>
              </w:rPr>
              <w:t>1</w:t>
            </w:r>
            <w:r w:rsidRPr="005C394E">
              <w:rPr>
                <w:rFonts w:cstheme="minorHAnsi"/>
                <w:b/>
              </w:rPr>
              <w:t>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66EB89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30AC5D56" w14:textId="0CF04ACC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E. Hasta Hakları Yönetmeliği doğrultusunda kronik ve terminal dönemdeki hasta ve yakınlarına psikolojik destek sağlar.</w:t>
            </w:r>
          </w:p>
        </w:tc>
        <w:tc>
          <w:tcPr>
            <w:tcW w:w="6095" w:type="dxa"/>
            <w:vAlign w:val="center"/>
          </w:tcPr>
          <w:p w14:paraId="5F8575F8" w14:textId="5F302304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5.3. Terminal Dönemdeki Hasta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5.3.1. Terminal Dönemde Hasta ve Yakınlarında Görülen Tepkiler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5.3.2. Terminal Dönemdeki Hastaya ve Yakınlarına Psikolojik Destek</w:t>
            </w:r>
          </w:p>
        </w:tc>
        <w:tc>
          <w:tcPr>
            <w:tcW w:w="1560" w:type="dxa"/>
            <w:vAlign w:val="center"/>
          </w:tcPr>
          <w:p w14:paraId="1E0BA11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3F3065D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3EC0E66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9545883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3D45191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F82D99" w:rsidRPr="005C394E" w14:paraId="7413D726" w14:textId="77777777" w:rsidTr="00866FFB">
        <w:trPr>
          <w:cantSplit/>
          <w:trHeight w:val="552"/>
        </w:trPr>
        <w:tc>
          <w:tcPr>
            <w:tcW w:w="703" w:type="dxa"/>
            <w:shd w:val="clear" w:color="auto" w:fill="FFC000"/>
            <w:textDirection w:val="btLr"/>
          </w:tcPr>
          <w:p w14:paraId="38DD9ED5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9232154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98" w:type="dxa"/>
            <w:shd w:val="clear" w:color="auto" w:fill="FFC000"/>
            <w:textDirection w:val="btLr"/>
          </w:tcPr>
          <w:p w14:paraId="43C26616" w14:textId="77777777" w:rsidR="00F82D99" w:rsidRPr="005C394E" w:rsidRDefault="00F82D99" w:rsidP="003023BB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13677" w:type="dxa"/>
            <w:gridSpan w:val="5"/>
            <w:shd w:val="clear" w:color="auto" w:fill="FFC000"/>
            <w:vAlign w:val="center"/>
          </w:tcPr>
          <w:p w14:paraId="60C4AC53" w14:textId="08B8B42E" w:rsidR="00F82D99" w:rsidRPr="005C394E" w:rsidRDefault="00F82D99" w:rsidP="003F2EA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C394E">
              <w:rPr>
                <w:rFonts w:cstheme="minorHAnsi"/>
                <w:b/>
                <w:sz w:val="32"/>
                <w:szCs w:val="32"/>
              </w:rPr>
              <w:t>ARA TATİL 11 - 15 Nisan</w:t>
            </w:r>
          </w:p>
        </w:tc>
      </w:tr>
      <w:tr w:rsidR="003F2EAB" w:rsidRPr="005C394E" w14:paraId="556127E7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419A6DA9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18 - 22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C6DD119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33.HAFTA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BFBA1B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7F77F06C" w14:textId="4769A237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Afete maruz kalmış kişilere psikolojik desteğin önemini açıklar.</w:t>
            </w:r>
          </w:p>
        </w:tc>
        <w:tc>
          <w:tcPr>
            <w:tcW w:w="6095" w:type="dxa"/>
            <w:vAlign w:val="center"/>
          </w:tcPr>
          <w:p w14:paraId="374F64AF" w14:textId="5AB59EEA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Modül: AFET VE TRAVMALARDA PSİKOLOJİK DESTEK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 FELAKETLERDE PSİKOLOJİK YAKLAŞIM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1.1. Afet /Felaket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1.2. Felaket Sonrası Bireysel Davranış Aşamaları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 Afetzedelerde Görülebilecek Ruhsal Belirtiler</w:t>
            </w:r>
          </w:p>
        </w:tc>
        <w:tc>
          <w:tcPr>
            <w:tcW w:w="1560" w:type="dxa"/>
            <w:vAlign w:val="center"/>
          </w:tcPr>
          <w:p w14:paraId="7BD65461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6870000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2BBDF0E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0CE7D2B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CA4B282" w14:textId="47384476" w:rsidR="003F2EAB" w:rsidRPr="005C394E" w:rsidRDefault="00F82D99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23 Nisan Ulusal Egemenlik ve Çocuk Bayramı</w:t>
            </w:r>
          </w:p>
        </w:tc>
      </w:tr>
      <w:tr w:rsidR="003F2EAB" w:rsidRPr="005C394E" w14:paraId="1C0B3BDE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B449A5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25 - 29 Nisan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1E2CCA2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34.HAFTA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4D13D7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7A2EE2AD" w14:textId="3AF98675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A. Afete maruz kalmış kişilere psikolojik desteğin önemini açıklar.</w:t>
            </w:r>
          </w:p>
        </w:tc>
        <w:tc>
          <w:tcPr>
            <w:tcW w:w="6095" w:type="dxa"/>
            <w:vAlign w:val="center"/>
          </w:tcPr>
          <w:p w14:paraId="73BB03C0" w14:textId="67E08DA3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1.3.1. Çocuklarda Ortaya Çıkabilecek Ruhsal Belirtiler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1.3.2. Yetişkinlerde Ortaya Çıkabilecek Ruhsal Belirtiler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1.3.3. Ruhsal Sorunlarla Baş Etme Yolları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1.3.4. Afet Sonrası Psikolojik Destek</w:t>
            </w:r>
          </w:p>
        </w:tc>
        <w:tc>
          <w:tcPr>
            <w:tcW w:w="1560" w:type="dxa"/>
            <w:vAlign w:val="center"/>
          </w:tcPr>
          <w:p w14:paraId="688BD52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577D5BD6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7F3907B1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49E9012B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ADEAFCF" w14:textId="51F4B933" w:rsidR="003F2EAB" w:rsidRPr="005C394E" w:rsidRDefault="00F82D99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  <w:bCs/>
                <w:i/>
                <w:iCs/>
                <w:color w:val="C00000"/>
              </w:rPr>
              <w:t>1 Mayıs İşçi Bayramı</w:t>
            </w:r>
          </w:p>
        </w:tc>
      </w:tr>
      <w:tr w:rsidR="003F2EAB" w:rsidRPr="005C394E" w14:paraId="578E5050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760478C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02 - 06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49B69C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35.HAFTA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7935C35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1E93EED2" w14:textId="07D39B85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Travmatik olaylara maruz kalmış kişilere psikolojik desteğin önemini açıklar.</w:t>
            </w:r>
          </w:p>
        </w:tc>
        <w:tc>
          <w:tcPr>
            <w:tcW w:w="6095" w:type="dxa"/>
            <w:vAlign w:val="center"/>
          </w:tcPr>
          <w:p w14:paraId="2C3DBED7" w14:textId="5FE0DAA6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 TRAVMALARDA PSİKOLOJİK YAKLAŞIM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2.1. Travma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2.1.1. Travmanın Yarattığı Ruhsal Sorunlar</w:t>
            </w:r>
          </w:p>
        </w:tc>
        <w:tc>
          <w:tcPr>
            <w:tcW w:w="1560" w:type="dxa"/>
            <w:vAlign w:val="center"/>
          </w:tcPr>
          <w:p w14:paraId="57CEFBB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3A9AC158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5DF8131A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101A6E3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76C0F29" w14:textId="7910B893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</w:p>
        </w:tc>
      </w:tr>
      <w:tr w:rsidR="003F2EAB" w:rsidRPr="005C394E" w14:paraId="0F087399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9AC04A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09 - 13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73B2A4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36.HAFTA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3D099D7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14AA969D" w14:textId="5DFECCCD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B. Travmatik olaylara maruz kalmış kişilere psikolojik desteğin önemini açıklar.</w:t>
            </w:r>
          </w:p>
        </w:tc>
        <w:tc>
          <w:tcPr>
            <w:tcW w:w="6095" w:type="dxa"/>
            <w:vAlign w:val="center"/>
          </w:tcPr>
          <w:p w14:paraId="6F60BFC7" w14:textId="13F2406D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 Stres Altında ve Tehlike Ortamındaki Hasta ya da Yaralıya Yaklaşım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2.2.1. Olay Yerinde Stres Yönetimi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2.2.2. Sağlık Personelinin Travmatik Olay Sonrası İlk 24 Saatte Yapması Gerekenler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2.2.3. Olay Yeri Yöneticisinin Yapması Gerekenler</w:t>
            </w:r>
          </w:p>
        </w:tc>
        <w:tc>
          <w:tcPr>
            <w:tcW w:w="1560" w:type="dxa"/>
            <w:vAlign w:val="center"/>
          </w:tcPr>
          <w:p w14:paraId="6DAA1EB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3269423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0B1D71C7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3A28B34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0DC30E4E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3BEBC115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2475CF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16 - 20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16C66C4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37.HAFTA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5341BD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4B1C9DE2" w14:textId="6307E252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Saldırgan ve ajite hastaya yaklaşım ilkelerini açıklar.</w:t>
            </w:r>
          </w:p>
        </w:tc>
        <w:tc>
          <w:tcPr>
            <w:tcW w:w="6095" w:type="dxa"/>
            <w:vAlign w:val="center"/>
          </w:tcPr>
          <w:p w14:paraId="23E1C956" w14:textId="71DEC0D6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 SALDIRGAN VE AJİTE HASTAYA YAKLAŞIM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 Saldırgan Kişiye Yaklaşımda Genel İlkeler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3.1.1. Sınırlama, Sözel Yaklaşım ve Baskılama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3.1.2. Fiziksel Alıkoyma, Sınırlama ve Tecrit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3.1.3. İlaçlar</w:t>
            </w:r>
          </w:p>
        </w:tc>
        <w:tc>
          <w:tcPr>
            <w:tcW w:w="1560" w:type="dxa"/>
            <w:vAlign w:val="center"/>
          </w:tcPr>
          <w:p w14:paraId="27F5A0B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15244ADB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2C585F0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554203C7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AA1C50A" w14:textId="77777777" w:rsidR="00F82D99" w:rsidRPr="005C394E" w:rsidRDefault="00F82D99" w:rsidP="00F82D99">
            <w:pPr>
              <w:rPr>
                <w:rFonts w:cstheme="minorHAnsi"/>
                <w:b/>
                <w:color w:val="C00000"/>
              </w:rPr>
            </w:pPr>
            <w:r w:rsidRPr="005C394E">
              <w:rPr>
                <w:rFonts w:cstheme="minorHAnsi"/>
                <w:b/>
                <w:color w:val="C00000"/>
              </w:rPr>
              <w:t>19 Mayıs Atatürk’ü Anma Gençlik ve Spor Bayramı</w:t>
            </w:r>
          </w:p>
          <w:p w14:paraId="6097D5A3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0251DF59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5E5B0790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23 - 27 Mayıs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653DFD58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38.HAFTA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162D179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AEF215F" w14:textId="7B6F559C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Saldırgan ve ajite hastaya yaklaşım ilkelerini açıklar.</w:t>
            </w:r>
          </w:p>
        </w:tc>
        <w:tc>
          <w:tcPr>
            <w:tcW w:w="6095" w:type="dxa"/>
            <w:vAlign w:val="center"/>
          </w:tcPr>
          <w:p w14:paraId="22E01CB8" w14:textId="6D95449A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3.2. Saldırganlığa Neden Olabilecek Hastalıklar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3.3. Saldırganlık Riskini Artıran Durumlar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3.4. Saldırganlığın İpuçları</w:t>
            </w:r>
          </w:p>
        </w:tc>
        <w:tc>
          <w:tcPr>
            <w:tcW w:w="1560" w:type="dxa"/>
            <w:vAlign w:val="center"/>
          </w:tcPr>
          <w:p w14:paraId="0ABA8534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3094E4D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5B1D15B4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05D67A4D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01EA2A2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743B48CC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19F1F92E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lastRenderedPageBreak/>
              <w:t>30 Mayıs - 03 Haziran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72F114C1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39.HAFTA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25B6260D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7DE96F7" w14:textId="5AB79D58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C. Saldırgan ve ajite hastaya yaklaşım ilkelerini açıklar.</w:t>
            </w:r>
          </w:p>
        </w:tc>
        <w:tc>
          <w:tcPr>
            <w:tcW w:w="6095" w:type="dxa"/>
            <w:vAlign w:val="center"/>
          </w:tcPr>
          <w:p w14:paraId="11525E32" w14:textId="79816FA3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3.5. Hastalıklardan Kaynaklanan Saldırganlığa Yaklaşım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3.6. Saldırı Mağdurlarına Yaklaşım</w:t>
            </w:r>
          </w:p>
        </w:tc>
        <w:tc>
          <w:tcPr>
            <w:tcW w:w="1560" w:type="dxa"/>
            <w:vAlign w:val="center"/>
          </w:tcPr>
          <w:p w14:paraId="1FF45D30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7CA7B6A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49180C8C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3AA640E2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1713F8C5" w14:textId="1185D245" w:rsidR="003F2EAB" w:rsidRPr="005C394E" w:rsidRDefault="003F2EAB" w:rsidP="003F2EAB">
            <w:pPr>
              <w:jc w:val="center"/>
              <w:rPr>
                <w:rFonts w:cstheme="minorHAnsi"/>
                <w:b/>
              </w:rPr>
            </w:pPr>
          </w:p>
        </w:tc>
      </w:tr>
      <w:tr w:rsidR="003F2EAB" w:rsidRPr="005C394E" w14:paraId="52723A1D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2164B2E5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06 - 10 Haziran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2F2FCD8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40.HAFTA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57ECF282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38205B17" w14:textId="064D6E16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D. Tükenmişlik sendromuyla baş etme yollarını açıklar.</w:t>
            </w:r>
          </w:p>
        </w:tc>
        <w:tc>
          <w:tcPr>
            <w:tcW w:w="6095" w:type="dxa"/>
            <w:vAlign w:val="center"/>
          </w:tcPr>
          <w:p w14:paraId="4C53507B" w14:textId="5815F164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 TÜKENMİŞLİK SENDROMU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 Tükenmişlik Sebepleri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4.1.1. İş Yaşamında Tükenmişlik Sebepleri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4.1.2. Bireyin Kendisinden Kaynaklanan Tükenmişlik Sebepleri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4.2. Tükenmişlik Belirtileri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 Tükenmişlikten Korunmak İçin Alınacak Önlemler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4.3.1. Bireysel Düzeyde Alınacak Önlemler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4.3.2. Organizasyon Düzeyinde Alınacak Önlemler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4.4. Sağlık Personelinin Tükenmişliğinin Önlenmesi</w:t>
            </w:r>
          </w:p>
        </w:tc>
        <w:tc>
          <w:tcPr>
            <w:tcW w:w="1560" w:type="dxa"/>
            <w:vAlign w:val="center"/>
          </w:tcPr>
          <w:p w14:paraId="3343515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3893EAC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1DA24695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757A92C0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A5CBAAB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</w:p>
        </w:tc>
      </w:tr>
      <w:tr w:rsidR="003F2EAB" w:rsidRPr="005C394E" w14:paraId="508F2594" w14:textId="77777777" w:rsidTr="005C394E">
        <w:trPr>
          <w:cantSplit/>
          <w:trHeight w:val="1361"/>
        </w:trPr>
        <w:tc>
          <w:tcPr>
            <w:tcW w:w="703" w:type="dxa"/>
            <w:shd w:val="clear" w:color="auto" w:fill="FFC000"/>
            <w:textDirection w:val="btLr"/>
          </w:tcPr>
          <w:p w14:paraId="032C5E7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94E">
              <w:rPr>
                <w:rFonts w:cstheme="minorHAnsi"/>
                <w:b/>
                <w:sz w:val="20"/>
                <w:szCs w:val="20"/>
              </w:rPr>
              <w:t>13 - 17 Haziran</w:t>
            </w:r>
          </w:p>
        </w:tc>
        <w:tc>
          <w:tcPr>
            <w:tcW w:w="539" w:type="dxa"/>
            <w:shd w:val="clear" w:color="auto" w:fill="CCC0D9" w:themeFill="accent4" w:themeFillTint="66"/>
            <w:textDirection w:val="btLr"/>
          </w:tcPr>
          <w:p w14:paraId="58303B8A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41.HAFTA</w:t>
            </w:r>
          </w:p>
        </w:tc>
        <w:tc>
          <w:tcPr>
            <w:tcW w:w="498" w:type="dxa"/>
            <w:shd w:val="clear" w:color="auto" w:fill="FFC000"/>
            <w:textDirection w:val="btLr"/>
          </w:tcPr>
          <w:p w14:paraId="4D690E34" w14:textId="77777777" w:rsidR="003F2EAB" w:rsidRPr="005C394E" w:rsidRDefault="003F2EAB" w:rsidP="003023B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</w:t>
            </w:r>
          </w:p>
        </w:tc>
        <w:tc>
          <w:tcPr>
            <w:tcW w:w="2479" w:type="dxa"/>
            <w:vAlign w:val="center"/>
          </w:tcPr>
          <w:p w14:paraId="5252AF0A" w14:textId="2FF938F8" w:rsidR="003F2EAB" w:rsidRPr="005C394E" w:rsidRDefault="005C394E" w:rsidP="003F2EAB">
            <w:pPr>
              <w:rPr>
                <w:rFonts w:cstheme="minorHAnsi"/>
                <w:sz w:val="18"/>
                <w:szCs w:val="18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D. Tükenmişlik sendromuyla baş etme yollarını açıklar.</w:t>
            </w:r>
          </w:p>
        </w:tc>
        <w:tc>
          <w:tcPr>
            <w:tcW w:w="6095" w:type="dxa"/>
            <w:vAlign w:val="center"/>
          </w:tcPr>
          <w:p w14:paraId="4911FDC8" w14:textId="0E1DD5DD" w:rsidR="003F2EAB" w:rsidRPr="005C394E" w:rsidRDefault="005C394E" w:rsidP="003F2EAB">
            <w:pPr>
              <w:rPr>
                <w:rFonts w:cstheme="minorHAnsi"/>
              </w:rPr>
            </w:pP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 TÜKENMİŞLİK SENDROMU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 Tükenmişlik Sebepleri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4.1.1. İş Yaşamında Tükenmişlik Sebepleri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4.1.2. Bireyin Kendisinden Kaynaklanan Tükenmişlik Sebepleri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4.2. Tükenmişlik Belirtileri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 Tükenmişlikten Korunmak İçin Alınacak Önlemler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4.3.1. Bireysel Düzeyde Alınacak Önlemler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4.3.2. Organizasyon Düzeyinde Alınacak Önlemler</w:t>
            </w:r>
            <w:r w:rsidRPr="005C394E">
              <w:rPr>
                <w:rFonts w:cstheme="minorHAnsi"/>
                <w:color w:val="333333"/>
                <w:sz w:val="21"/>
                <w:szCs w:val="21"/>
              </w:rPr>
              <w:br/>
            </w:r>
            <w:r w:rsidRPr="005C394E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4.4. Sağlık Personelinin Tükenmişliğinin Önlenmesi</w:t>
            </w:r>
          </w:p>
        </w:tc>
        <w:tc>
          <w:tcPr>
            <w:tcW w:w="1560" w:type="dxa"/>
            <w:vAlign w:val="center"/>
          </w:tcPr>
          <w:p w14:paraId="5241B1C1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Anlatım,</w:t>
            </w:r>
          </w:p>
          <w:p w14:paraId="3D4D199F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Gösterip Yaptırma,</w:t>
            </w:r>
          </w:p>
          <w:p w14:paraId="51DCC0CD" w14:textId="77777777" w:rsidR="003F2EAB" w:rsidRPr="005C394E" w:rsidRDefault="003F2EAB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</w:rPr>
              <w:t>Gösteri Tekniği</w:t>
            </w:r>
          </w:p>
        </w:tc>
        <w:tc>
          <w:tcPr>
            <w:tcW w:w="1701" w:type="dxa"/>
            <w:vAlign w:val="center"/>
          </w:tcPr>
          <w:p w14:paraId="1CDD62B9" w14:textId="77777777" w:rsidR="003F2EAB" w:rsidRPr="005C394E" w:rsidRDefault="004B3710" w:rsidP="003F2EAB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sz w:val="18"/>
                <w:szCs w:val="18"/>
              </w:rPr>
              <w:t>Etkileşimli Tahta, Gerekli Ders Araç Gereçleri, Çeşitli Video ve Görseller, Eba İçerikleri</w:t>
            </w:r>
          </w:p>
        </w:tc>
        <w:tc>
          <w:tcPr>
            <w:tcW w:w="1842" w:type="dxa"/>
            <w:vAlign w:val="center"/>
          </w:tcPr>
          <w:p w14:paraId="74211C69" w14:textId="77777777" w:rsidR="000343D4" w:rsidRPr="005C394E" w:rsidRDefault="000343D4" w:rsidP="000343D4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2021-2022</w:t>
            </w:r>
          </w:p>
          <w:p w14:paraId="354BD3BE" w14:textId="77777777" w:rsidR="000343D4" w:rsidRPr="005C394E" w:rsidRDefault="000343D4" w:rsidP="000343D4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>Eğitim Öğretim</w:t>
            </w:r>
          </w:p>
          <w:p w14:paraId="3906F392" w14:textId="77777777" w:rsidR="000343D4" w:rsidRPr="005C394E" w:rsidRDefault="000343D4" w:rsidP="000343D4">
            <w:pPr>
              <w:jc w:val="center"/>
              <w:rPr>
                <w:rFonts w:cstheme="minorHAnsi"/>
                <w:b/>
              </w:rPr>
            </w:pPr>
            <w:r w:rsidRPr="005C394E">
              <w:rPr>
                <w:rFonts w:cstheme="minorHAnsi"/>
                <w:b/>
              </w:rPr>
              <w:t xml:space="preserve">Yılı </w:t>
            </w:r>
          </w:p>
          <w:p w14:paraId="5ABAEFD2" w14:textId="77777777" w:rsidR="003F2EAB" w:rsidRPr="005C394E" w:rsidRDefault="000343D4" w:rsidP="000343D4">
            <w:pPr>
              <w:jc w:val="center"/>
              <w:rPr>
                <w:rFonts w:cstheme="minorHAnsi"/>
              </w:rPr>
            </w:pPr>
            <w:r w:rsidRPr="005C394E">
              <w:rPr>
                <w:rFonts w:cstheme="minorHAnsi"/>
                <w:b/>
              </w:rPr>
              <w:t>Sonu</w:t>
            </w:r>
          </w:p>
        </w:tc>
      </w:tr>
    </w:tbl>
    <w:p w14:paraId="1EA173E3" w14:textId="77777777" w:rsidR="005C39F8" w:rsidRDefault="005C39F8"/>
    <w:p w14:paraId="66A44E2E" w14:textId="7B61F40B" w:rsidR="003023BB" w:rsidRDefault="003023BB"/>
    <w:p w14:paraId="77DC336B" w14:textId="55AD7F97" w:rsidR="001664F6" w:rsidRDefault="001664F6"/>
    <w:p w14:paraId="7C049719" w14:textId="572592B7" w:rsidR="001664F6" w:rsidRDefault="001664F6"/>
    <w:p w14:paraId="0CF78DFA" w14:textId="77777777" w:rsidR="001664F6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0E7655" w14:textId="3EB3EEDF" w:rsidR="001664F6" w:rsidRPr="00655C1E" w:rsidRDefault="00B01C6B" w:rsidP="00B01C6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="001664F6" w:rsidRPr="00655C1E">
        <w:rPr>
          <w:rFonts w:ascii="Times New Roman" w:hAnsi="Times New Roman"/>
          <w:b/>
          <w:color w:val="000000" w:themeColor="text1"/>
          <w:sz w:val="24"/>
          <w:szCs w:val="24"/>
        </w:rPr>
        <w:t>Mustafa ARI</w:t>
      </w:r>
    </w:p>
    <w:p w14:paraId="15DE4B6F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00AFC7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641F97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1CA378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B81499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FB21E7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OLUR</w:t>
      </w:r>
    </w:p>
    <w:p w14:paraId="6750591B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03.09.2021</w:t>
      </w:r>
    </w:p>
    <w:p w14:paraId="107757DF" w14:textId="77777777" w:rsidR="001664F6" w:rsidRPr="00655C1E" w:rsidRDefault="001664F6" w:rsidP="001664F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Harun BAHÇEPINAR</w:t>
      </w:r>
    </w:p>
    <w:p w14:paraId="4D72D18A" w14:textId="77777777" w:rsidR="001664F6" w:rsidRPr="00655C1E" w:rsidRDefault="001664F6" w:rsidP="001664F6">
      <w:pPr>
        <w:jc w:val="center"/>
        <w:rPr>
          <w:rFonts w:ascii="Times New Roman" w:hAnsi="Times New Roman"/>
          <w:b/>
          <w:sz w:val="24"/>
          <w:szCs w:val="24"/>
        </w:rPr>
      </w:pPr>
      <w:r w:rsidRPr="00655C1E">
        <w:rPr>
          <w:rFonts w:ascii="Times New Roman" w:hAnsi="Times New Roman"/>
          <w:b/>
          <w:color w:val="000000" w:themeColor="text1"/>
          <w:sz w:val="24"/>
          <w:szCs w:val="24"/>
        </w:rPr>
        <w:t>Okul Müdürü</w:t>
      </w:r>
    </w:p>
    <w:p w14:paraId="577A6167" w14:textId="77777777" w:rsidR="001664F6" w:rsidRDefault="001664F6"/>
    <w:p w14:paraId="48582ABB" w14:textId="77777777" w:rsidR="003023BB" w:rsidRDefault="003023BB"/>
    <w:sectPr w:rsidR="003023BB" w:rsidSect="00B01C6B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F52B" w14:textId="77777777" w:rsidR="00006729" w:rsidRDefault="00006729" w:rsidP="003023BB">
      <w:pPr>
        <w:spacing w:after="0" w:line="240" w:lineRule="auto"/>
      </w:pPr>
      <w:r>
        <w:separator/>
      </w:r>
    </w:p>
  </w:endnote>
  <w:endnote w:type="continuationSeparator" w:id="0">
    <w:p w14:paraId="09E961F9" w14:textId="77777777" w:rsidR="00006729" w:rsidRDefault="00006729" w:rsidP="0030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6016"/>
      <w:docPartObj>
        <w:docPartGallery w:val="Page Numbers (Bottom of Page)"/>
        <w:docPartUnique/>
      </w:docPartObj>
    </w:sdtPr>
    <w:sdtEndPr/>
    <w:sdtContent>
      <w:p w14:paraId="39A0FE49" w14:textId="77777777" w:rsidR="00A75568" w:rsidRDefault="000B224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7FA1A" w14:textId="77777777" w:rsidR="00A75568" w:rsidRDefault="00A755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4224" w14:textId="77777777" w:rsidR="00006729" w:rsidRDefault="00006729" w:rsidP="003023BB">
      <w:pPr>
        <w:spacing w:after="0" w:line="240" w:lineRule="auto"/>
      </w:pPr>
      <w:r>
        <w:separator/>
      </w:r>
    </w:p>
  </w:footnote>
  <w:footnote w:type="continuationSeparator" w:id="0">
    <w:p w14:paraId="48CFE0A3" w14:textId="77777777" w:rsidR="00006729" w:rsidRDefault="00006729" w:rsidP="0030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9162E" w14:textId="72F9396D" w:rsidR="00A75568" w:rsidRDefault="00006729">
    <w:pPr>
      <w:pStyle w:val="stbilgi"/>
    </w:pPr>
    <w:r>
      <w:rPr>
        <w:noProof/>
      </w:rPr>
      <w:pict w14:anchorId="5E1CF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8" o:spid="_x0000_s2053" type="#_x0000_t75" style="position:absolute;margin-left:0;margin-top:0;width:404.5pt;height:523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0D2C" w14:textId="63851EEC" w:rsidR="00A75568" w:rsidRPr="003F2EAB" w:rsidRDefault="00006729" w:rsidP="0006381F">
    <w:pPr>
      <w:pStyle w:val="stbilgi"/>
      <w:jc w:val="center"/>
      <w:rPr>
        <w:rFonts w:cstheme="minorHAnsi"/>
        <w:b/>
        <w:sz w:val="26"/>
        <w:szCs w:val="26"/>
      </w:rPr>
    </w:pPr>
    <w:r>
      <w:rPr>
        <w:rFonts w:cstheme="minorHAnsi"/>
        <w:b/>
        <w:noProof/>
        <w:sz w:val="26"/>
        <w:szCs w:val="26"/>
      </w:rPr>
      <w:pict w14:anchorId="5D7D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9" o:spid="_x0000_s2054" type="#_x0000_t75" style="position:absolute;left:0;text-align:left;margin-left:0;margin-top:0;width:404.5pt;height:523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A75568" w:rsidRPr="003F2EAB">
      <w:rPr>
        <w:rFonts w:cstheme="minorHAnsi"/>
        <w:b/>
        <w:sz w:val="26"/>
        <w:szCs w:val="26"/>
      </w:rPr>
      <w:t xml:space="preserve">2021-2022 EĞİTİM </w:t>
    </w:r>
    <w:r w:rsidR="00A75568" w:rsidRPr="005C394E">
      <w:rPr>
        <w:rFonts w:cstheme="minorHAnsi"/>
        <w:b/>
        <w:color w:val="000000" w:themeColor="text1"/>
        <w:sz w:val="26"/>
        <w:szCs w:val="26"/>
      </w:rPr>
      <w:t xml:space="preserve">ÖĞRETİM YILI KESKİN İBN-İ SİNA MESLEKİ VE TEKNİK ANADOLU LİSESİ </w:t>
    </w:r>
    <w:r w:rsidR="00A75568" w:rsidRPr="005C394E">
      <w:rPr>
        <w:rFonts w:cstheme="minorHAnsi"/>
        <w:b/>
        <w:color w:val="000000" w:themeColor="text1"/>
        <w:sz w:val="26"/>
        <w:szCs w:val="26"/>
      </w:rPr>
      <w:br/>
    </w:r>
    <w:r w:rsidR="005C394E" w:rsidRPr="005C394E">
      <w:rPr>
        <w:rFonts w:cstheme="minorHAnsi"/>
        <w:b/>
        <w:bCs/>
        <w:caps/>
        <w:color w:val="000000" w:themeColor="text1"/>
        <w:sz w:val="26"/>
        <w:szCs w:val="26"/>
        <w:shd w:val="clear" w:color="auto" w:fill="FFFFFF"/>
      </w:rPr>
      <w:t xml:space="preserve">SAĞLIK HİZMETLERİ ALANI SAĞLIK PSİKOLOJİSİ </w:t>
    </w:r>
    <w:r w:rsidR="00A75568" w:rsidRPr="005C394E">
      <w:rPr>
        <w:rFonts w:cstheme="minorHAnsi"/>
        <w:b/>
        <w:color w:val="000000" w:themeColor="text1"/>
        <w:sz w:val="26"/>
        <w:szCs w:val="26"/>
      </w:rPr>
      <w:t>DERSİ</w:t>
    </w:r>
    <w:r w:rsidR="00A75568" w:rsidRPr="003F2EAB">
      <w:rPr>
        <w:rFonts w:cstheme="minorHAnsi"/>
        <w:b/>
        <w:sz w:val="26"/>
        <w:szCs w:val="26"/>
      </w:rPr>
      <w:t xml:space="preserve"> ÜNİTELENDİRİLMİŞ YILLIK PLANI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77A8" w14:textId="0F7F5D18" w:rsidR="00A75568" w:rsidRDefault="00006729">
    <w:pPr>
      <w:pStyle w:val="stbilgi"/>
    </w:pPr>
    <w:r>
      <w:rPr>
        <w:noProof/>
      </w:rPr>
      <w:pict w14:anchorId="242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64187" o:spid="_x0000_s2052" type="#_x0000_t75" style="position:absolute;margin-left:0;margin-top:0;width:404.5pt;height:523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0"/>
    <w:rsid w:val="00006729"/>
    <w:rsid w:val="000343D4"/>
    <w:rsid w:val="000360CF"/>
    <w:rsid w:val="00054B25"/>
    <w:rsid w:val="0006381F"/>
    <w:rsid w:val="000A0448"/>
    <w:rsid w:val="000B1D42"/>
    <w:rsid w:val="000B2244"/>
    <w:rsid w:val="001664F6"/>
    <w:rsid w:val="001F3D86"/>
    <w:rsid w:val="002074DA"/>
    <w:rsid w:val="0023088D"/>
    <w:rsid w:val="00283ABF"/>
    <w:rsid w:val="002E7FA1"/>
    <w:rsid w:val="003023BB"/>
    <w:rsid w:val="003343A0"/>
    <w:rsid w:val="003F2EAB"/>
    <w:rsid w:val="004B3710"/>
    <w:rsid w:val="005912CF"/>
    <w:rsid w:val="005C394E"/>
    <w:rsid w:val="005C39F8"/>
    <w:rsid w:val="00673AE5"/>
    <w:rsid w:val="0069096F"/>
    <w:rsid w:val="006B660A"/>
    <w:rsid w:val="00866FFB"/>
    <w:rsid w:val="008C78BF"/>
    <w:rsid w:val="00901E1B"/>
    <w:rsid w:val="00952CFF"/>
    <w:rsid w:val="00A15CAB"/>
    <w:rsid w:val="00A35EBF"/>
    <w:rsid w:val="00A75568"/>
    <w:rsid w:val="00B01C6B"/>
    <w:rsid w:val="00B429F8"/>
    <w:rsid w:val="00BA0AF5"/>
    <w:rsid w:val="00CA04DB"/>
    <w:rsid w:val="00CA50D0"/>
    <w:rsid w:val="00D67C49"/>
    <w:rsid w:val="00E3201A"/>
    <w:rsid w:val="00E4715E"/>
    <w:rsid w:val="00F76B5C"/>
    <w:rsid w:val="00F82D99"/>
    <w:rsid w:val="00F97D30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08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0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23BB"/>
  </w:style>
  <w:style w:type="paragraph" w:styleId="Altbilgi">
    <w:name w:val="footer"/>
    <w:basedOn w:val="Normal"/>
    <w:link w:val="AltbilgiChar"/>
    <w:uiPriority w:val="99"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0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23BB"/>
  </w:style>
  <w:style w:type="paragraph" w:styleId="Altbilgi">
    <w:name w:val="footer"/>
    <w:basedOn w:val="Normal"/>
    <w:link w:val="AltbilgiChar"/>
    <w:uiPriority w:val="99"/>
    <w:unhideWhenUsed/>
    <w:rsid w:val="0030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2254</Words>
  <Characters>12848</Characters>
  <Application>Microsoft Office Word</Application>
  <DocSecurity>0</DocSecurity>
  <Lines>107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Öğretmen Evrak Uygulaması</vt:lpstr>
      <vt:lpstr>Öğretmen Evrak Uygulaması</vt:lpstr>
    </vt:vector>
  </TitlesOfParts>
  <Manager>Öğretmen Evrak</Manager>
  <Company>Öğretmen Evrak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 Evrak Uygulaması</dc:title>
  <dc:subject>Öğretmen Evrak</dc:subject>
  <dc:creator>Öğretmen Evrak</dc:creator>
  <cp:keywords>Öğretmen Evrak App Google Play - AppStore</cp:keywords>
  <dc:description>Öğretmen Evrak</dc:description>
  <cp:lastModifiedBy>609609</cp:lastModifiedBy>
  <cp:revision>2</cp:revision>
  <dcterms:created xsi:type="dcterms:W3CDTF">2021-09-05T18:18:00Z</dcterms:created>
  <dcterms:modified xsi:type="dcterms:W3CDTF">2021-09-05T18:18:00Z</dcterms:modified>
  <cp:category>Öğretmen Evrak</cp:category>
  <cp:contentStatus>Öğretmen Evrak</cp:contentStatus>
</cp:coreProperties>
</file>